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5D7" w:rsidRPr="004B538F" w:rsidRDefault="00F065D7">
      <w:pPr>
        <w:spacing w:after="0"/>
        <w:ind w:left="120"/>
        <w:rPr>
          <w:lang w:val="ru-RU"/>
        </w:rPr>
      </w:pPr>
      <w:bookmarkStart w:id="0" w:name="block-19590285"/>
    </w:p>
    <w:p w:rsidR="00F065D7" w:rsidRPr="004B538F" w:rsidRDefault="004B538F">
      <w:pPr>
        <w:spacing w:after="0"/>
        <w:ind w:left="120"/>
        <w:rPr>
          <w:lang w:val="ru-RU"/>
        </w:rPr>
      </w:pPr>
      <w:r w:rsidRPr="004B538F">
        <w:rPr>
          <w:rFonts w:ascii="Times New Roman" w:hAnsi="Times New Roman"/>
          <w:color w:val="000000"/>
          <w:sz w:val="28"/>
          <w:lang w:val="ru-RU"/>
        </w:rPr>
        <w:t>‌</w:t>
      </w:r>
    </w:p>
    <w:p w:rsidR="00F065D7" w:rsidRPr="004B538F" w:rsidRDefault="00F065D7">
      <w:pPr>
        <w:spacing w:after="0"/>
        <w:ind w:left="120"/>
        <w:rPr>
          <w:lang w:val="ru-RU"/>
        </w:rPr>
      </w:pPr>
    </w:p>
    <w:p w:rsidR="00F065D7" w:rsidRPr="004B538F" w:rsidRDefault="00F065D7">
      <w:pPr>
        <w:spacing w:after="0"/>
        <w:ind w:left="120"/>
        <w:rPr>
          <w:lang w:val="ru-RU"/>
        </w:rPr>
      </w:pPr>
    </w:p>
    <w:p w:rsidR="00F065D7" w:rsidRPr="004B538F" w:rsidRDefault="00F065D7">
      <w:pPr>
        <w:spacing w:after="0"/>
        <w:ind w:left="120"/>
        <w:rPr>
          <w:lang w:val="ru-RU"/>
        </w:rPr>
      </w:pPr>
    </w:p>
    <w:p w:rsidR="00F065D7" w:rsidRPr="004B538F" w:rsidRDefault="00F065D7">
      <w:pPr>
        <w:rPr>
          <w:lang w:val="ru-RU"/>
        </w:rPr>
        <w:sectPr w:rsidR="00F065D7" w:rsidRPr="004B538F">
          <w:pgSz w:w="11906" w:h="16383"/>
          <w:pgMar w:top="1134" w:right="850" w:bottom="1134" w:left="1701" w:header="720" w:footer="720" w:gutter="0"/>
          <w:cols w:space="720"/>
        </w:sectPr>
      </w:pPr>
    </w:p>
    <w:p w:rsidR="00F065D7" w:rsidRPr="004B538F" w:rsidRDefault="00147BF5">
      <w:pPr>
        <w:spacing w:after="0" w:line="264" w:lineRule="auto"/>
        <w:ind w:left="120"/>
        <w:rPr>
          <w:lang w:val="ru-RU"/>
        </w:rPr>
      </w:pPr>
      <w:bookmarkStart w:id="1" w:name="block-19590286"/>
      <w:bookmarkStart w:id="2" w:name="_GoBack"/>
      <w:bookmarkEnd w:id="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lastRenderedPageBreak/>
        <w:drawing>
          <wp:inline distT="0" distB="0" distL="0" distR="0" wp14:anchorId="4F859F34">
            <wp:extent cx="6891575" cy="97466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304" cy="9751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2"/>
      <w:r w:rsidR="004B538F" w:rsidRPr="004B538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065D7" w:rsidRPr="004B538F" w:rsidRDefault="00F065D7">
      <w:pPr>
        <w:spacing w:after="0" w:line="264" w:lineRule="auto"/>
        <w:ind w:left="120"/>
        <w:rPr>
          <w:lang w:val="ru-RU"/>
        </w:rPr>
      </w:pP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065D7" w:rsidRPr="004B538F" w:rsidRDefault="00F065D7">
      <w:pPr>
        <w:spacing w:after="0" w:line="264" w:lineRule="auto"/>
        <w:ind w:left="120"/>
        <w:rPr>
          <w:lang w:val="ru-RU"/>
        </w:rPr>
      </w:pPr>
    </w:p>
    <w:p w:rsidR="00F065D7" w:rsidRPr="004B538F" w:rsidRDefault="004B538F">
      <w:pPr>
        <w:spacing w:after="0" w:line="264" w:lineRule="auto"/>
        <w:ind w:left="120"/>
        <w:rPr>
          <w:lang w:val="ru-RU"/>
        </w:rPr>
      </w:pPr>
      <w:r w:rsidRPr="004B538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F065D7" w:rsidRPr="004B538F" w:rsidRDefault="00F065D7">
      <w:pPr>
        <w:spacing w:after="0" w:line="264" w:lineRule="auto"/>
        <w:ind w:left="120"/>
        <w:rPr>
          <w:lang w:val="ru-RU"/>
        </w:rPr>
      </w:pP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2A14C9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программе воспитания.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F065D7" w:rsidRPr="004B538F" w:rsidRDefault="004B538F">
      <w:pPr>
        <w:spacing w:after="0" w:line="264" w:lineRule="auto"/>
        <w:ind w:left="120"/>
        <w:rPr>
          <w:lang w:val="ru-RU"/>
        </w:rPr>
      </w:pPr>
      <w:r w:rsidRPr="004B538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F065D7" w:rsidRPr="004B538F" w:rsidRDefault="00F065D7">
      <w:pPr>
        <w:spacing w:after="0" w:line="264" w:lineRule="auto"/>
        <w:ind w:left="120"/>
        <w:rPr>
          <w:lang w:val="ru-RU"/>
        </w:rPr>
      </w:pP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F065D7" w:rsidRPr="002A14C9" w:rsidRDefault="004B538F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F065D7" w:rsidRPr="002A14C9" w:rsidRDefault="004B538F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F065D7" w:rsidRPr="002A14C9" w:rsidRDefault="004B538F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F065D7" w:rsidRPr="002A14C9" w:rsidRDefault="004B538F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F065D7" w:rsidRPr="002A14C9" w:rsidRDefault="004B538F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F065D7" w:rsidRPr="002A14C9" w:rsidRDefault="004B538F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F065D7" w:rsidRPr="002A14C9" w:rsidRDefault="004B538F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proofErr w:type="spellStart"/>
      <w:r w:rsidRPr="002A14C9">
        <w:rPr>
          <w:rFonts w:ascii="Times New Roman" w:hAnsi="Times New Roman"/>
          <w:color w:val="000000"/>
          <w:sz w:val="24"/>
          <w:szCs w:val="24"/>
        </w:rPr>
        <w:t>для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</w:rPr>
        <w:t>решения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</w:rPr>
        <w:t>учебных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</w:rPr>
        <w:t>задач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</w:rPr>
        <w:t>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2A14C9">
        <w:rPr>
          <w:rFonts w:ascii="Times New Roman" w:hAnsi="Times New Roman"/>
          <w:color w:val="FF0000"/>
          <w:sz w:val="24"/>
          <w:szCs w:val="24"/>
          <w:lang w:val="ru-RU"/>
        </w:rPr>
        <w:t>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065D7" w:rsidRPr="004B538F" w:rsidRDefault="004B538F">
      <w:pPr>
        <w:spacing w:after="0" w:line="264" w:lineRule="auto"/>
        <w:ind w:left="120"/>
        <w:rPr>
          <w:lang w:val="ru-RU"/>
        </w:rPr>
      </w:pPr>
      <w:r w:rsidRPr="004B538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F065D7" w:rsidRPr="004B538F" w:rsidRDefault="00F065D7">
      <w:pPr>
        <w:spacing w:after="0" w:line="264" w:lineRule="auto"/>
        <w:ind w:left="120"/>
        <w:rPr>
          <w:lang w:val="ru-RU"/>
        </w:rPr>
      </w:pP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На литературное чтение в 1 классе отводится 132 часа (из них ‌</w:t>
      </w:r>
      <w:bookmarkStart w:id="3" w:name="8184041c-500f-4898-8c17-3f7c192d7a9a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не менее 80 часов</w:t>
      </w:r>
      <w:bookmarkEnd w:id="3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F065D7" w:rsidRPr="004B538F" w:rsidRDefault="00F065D7">
      <w:pPr>
        <w:rPr>
          <w:lang w:val="ru-RU"/>
        </w:rPr>
        <w:sectPr w:rsidR="00F065D7" w:rsidRPr="004B538F" w:rsidSect="00147BF5">
          <w:pgSz w:w="11906" w:h="16383"/>
          <w:pgMar w:top="1134" w:right="850" w:bottom="1134" w:left="567" w:header="720" w:footer="720" w:gutter="0"/>
          <w:cols w:space="720"/>
        </w:sectPr>
      </w:pPr>
    </w:p>
    <w:p w:rsidR="00F065D7" w:rsidRPr="004B538F" w:rsidRDefault="004B538F">
      <w:pPr>
        <w:spacing w:after="0" w:line="264" w:lineRule="auto"/>
        <w:ind w:left="120"/>
        <w:jc w:val="both"/>
        <w:rPr>
          <w:lang w:val="ru-RU"/>
        </w:rPr>
      </w:pPr>
      <w:bookmarkStart w:id="4" w:name="block-19590284"/>
      <w:bookmarkEnd w:id="1"/>
      <w:r w:rsidRPr="004B538F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065D7" w:rsidRPr="004B538F" w:rsidRDefault="00F065D7">
      <w:pPr>
        <w:spacing w:after="0" w:line="264" w:lineRule="auto"/>
        <w:ind w:left="120"/>
        <w:jc w:val="both"/>
        <w:rPr>
          <w:lang w:val="ru-RU"/>
        </w:rPr>
      </w:pPr>
    </w:p>
    <w:p w:rsidR="00F065D7" w:rsidRPr="004B538F" w:rsidRDefault="004B538F">
      <w:pPr>
        <w:spacing w:after="0" w:line="264" w:lineRule="auto"/>
        <w:ind w:firstLine="600"/>
        <w:jc w:val="both"/>
        <w:rPr>
          <w:lang w:val="ru-RU"/>
        </w:rPr>
      </w:pPr>
      <w:r w:rsidRPr="004B538F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F065D7" w:rsidRPr="004B538F" w:rsidRDefault="004B538F">
      <w:pPr>
        <w:spacing w:after="0" w:line="264" w:lineRule="auto"/>
        <w:ind w:firstLine="600"/>
        <w:jc w:val="both"/>
        <w:rPr>
          <w:lang w:val="ru-RU"/>
        </w:rPr>
      </w:pPr>
      <w:r w:rsidRPr="004B538F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5" w:name="_ftnref1"/>
      <w:r>
        <w:fldChar w:fldCharType="begin"/>
      </w:r>
      <w:r w:rsidRPr="004B538F">
        <w:rPr>
          <w:lang w:val="ru-RU"/>
        </w:rPr>
        <w:instrText xml:space="preserve"> </w:instrText>
      </w:r>
      <w:r>
        <w:instrText>HYPERLINK</w:instrText>
      </w:r>
      <w:r w:rsidRPr="004B538F">
        <w:rPr>
          <w:lang w:val="ru-RU"/>
        </w:rPr>
        <w:instrText xml:space="preserve"> \</w:instrText>
      </w:r>
      <w:r>
        <w:instrText>l</w:instrText>
      </w:r>
      <w:r w:rsidRPr="004B538F">
        <w:rPr>
          <w:lang w:val="ru-RU"/>
        </w:rPr>
        <w:instrText xml:space="preserve"> "_</w:instrText>
      </w:r>
      <w:r>
        <w:instrText>ftn</w:instrText>
      </w:r>
      <w:r w:rsidRPr="004B538F">
        <w:rPr>
          <w:lang w:val="ru-RU"/>
        </w:rPr>
        <w:instrText>1" \</w:instrText>
      </w:r>
      <w:r>
        <w:instrText>h</w:instrText>
      </w:r>
      <w:r w:rsidRPr="004B538F">
        <w:rPr>
          <w:lang w:val="ru-RU"/>
        </w:rPr>
        <w:instrText xml:space="preserve"> </w:instrText>
      </w:r>
      <w:r>
        <w:fldChar w:fldCharType="separate"/>
      </w:r>
      <w:r w:rsidRPr="004B538F">
        <w:rPr>
          <w:rFonts w:ascii="Times New Roman" w:hAnsi="Times New Roman"/>
          <w:b/>
          <w:color w:val="0000FF"/>
          <w:sz w:val="24"/>
          <w:lang w:val="ru-RU"/>
        </w:rPr>
        <w:t>[1]</w:t>
      </w:r>
      <w:r>
        <w:rPr>
          <w:rFonts w:ascii="Times New Roman" w:hAnsi="Times New Roman"/>
          <w:b/>
          <w:color w:val="0000FF"/>
          <w:sz w:val="24"/>
        </w:rPr>
        <w:fldChar w:fldCharType="end"/>
      </w:r>
      <w:bookmarkEnd w:id="5"/>
    </w:p>
    <w:p w:rsidR="00F065D7" w:rsidRPr="004B538F" w:rsidRDefault="004B538F">
      <w:pPr>
        <w:spacing w:after="0" w:line="264" w:lineRule="auto"/>
        <w:ind w:firstLine="600"/>
        <w:jc w:val="both"/>
        <w:rPr>
          <w:lang w:val="ru-RU"/>
        </w:rPr>
      </w:pPr>
      <w:r w:rsidRPr="004B538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F065D7" w:rsidRPr="004B538F" w:rsidRDefault="004B538F">
      <w:pPr>
        <w:spacing w:after="0" w:line="264" w:lineRule="auto"/>
        <w:ind w:firstLine="600"/>
        <w:jc w:val="both"/>
        <w:rPr>
          <w:lang w:val="ru-RU"/>
        </w:rPr>
      </w:pPr>
      <w:r w:rsidRPr="004B538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F065D7" w:rsidRPr="004B538F" w:rsidRDefault="004B538F">
      <w:pPr>
        <w:spacing w:after="0" w:line="264" w:lineRule="auto"/>
        <w:ind w:firstLine="600"/>
        <w:jc w:val="both"/>
        <w:rPr>
          <w:lang w:val="ru-RU"/>
        </w:rPr>
      </w:pPr>
      <w:r w:rsidRPr="004B538F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F065D7" w:rsidRPr="004B538F" w:rsidRDefault="004B538F">
      <w:pPr>
        <w:spacing w:after="0" w:line="264" w:lineRule="auto"/>
        <w:ind w:firstLine="600"/>
        <w:jc w:val="both"/>
        <w:rPr>
          <w:lang w:val="ru-RU"/>
        </w:rPr>
      </w:pPr>
      <w:r w:rsidRPr="004B538F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Сказка фольклорная (народная) и литературная (авторская).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В.Г.Сутеева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«Кораблик», «Под грибом» ‌</w:t>
      </w:r>
      <w:bookmarkStart w:id="6" w:name="192040c8-9be0-4bcc-9f47-45c543c4cd5f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выбору).</w:t>
      </w:r>
      <w:bookmarkEnd w:id="6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‌ 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детях и для детей.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В.А. Осеева «Три товарища», А.Л.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«Я – лишний», Ю.И. Ермолаев «Лучший друг» ‌</w:t>
      </w:r>
      <w:bookmarkStart w:id="7" w:name="fea8cf03-c8e1-4ed3-94a3-40e6561a8359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выбору).</w:t>
      </w:r>
      <w:bookmarkEnd w:id="7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 xml:space="preserve">Произведения о родной природе. 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Устное народное творчество – малые фольклорные жанры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(не менее шести произведений). Многообразие малых жанров устного народного творчества: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потешка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Потешка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, загадки, пословицы.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братьях наших меньших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В.В. Бианки «Лис и Мышонок», Е.И.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Чарушин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«Про Томку», М.М. Пришвин «Ёж», Н.И. Сладков «Лисица и Ёж» ‌</w:t>
      </w:r>
      <w:bookmarkStart w:id="8" w:name="fce98a40-ae0b-4d2c-875d-505cf2d5a21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и другие.</w:t>
      </w:r>
      <w:bookmarkEnd w:id="8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маме.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, А. В. Митяева ‌</w:t>
      </w:r>
      <w:bookmarkStart w:id="9" w:name="a3da6f91-f80f-4d4a-8e62-998ba5c8e117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9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‌).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«Мама», А.В. Митяев «За что я люблю маму» ‌</w:t>
      </w:r>
      <w:bookmarkStart w:id="10" w:name="e4e52ce4-82f6-450f-a8ef-39f9bea95300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выбору).</w:t>
      </w:r>
      <w:bookmarkEnd w:id="10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Фольклорные и авторские произведения о чудесах и фантазии (не менее трёх произведений).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Р.С.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Сеф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«Чудо», В.В. Лунин «Я видел чудо», Б.В.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Заходер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«Моя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Вообразилия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», Ю.П.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Мориц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«Сто фантазий» </w:t>
      </w:r>
      <w:r w:rsidRPr="002A14C9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11" w:name="1276de16-2d11-43d3-bead-a64a93ae8cc5"/>
      <w:r w:rsidRPr="002A14C9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выбору).</w:t>
      </w:r>
      <w:bookmarkEnd w:id="11"/>
      <w:r w:rsidRPr="002A14C9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Базовые логические действия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065D7" w:rsidRPr="002A14C9" w:rsidRDefault="004B538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F065D7" w:rsidRPr="002A14C9" w:rsidRDefault="004B538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понимать фактическое содержание прочитанного или прослушанного текста;</w:t>
      </w:r>
    </w:p>
    <w:p w:rsidR="00F065D7" w:rsidRPr="002A14C9" w:rsidRDefault="004B538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</w:p>
    <w:p w:rsidR="00F065D7" w:rsidRPr="002A14C9" w:rsidRDefault="004B538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F065D7" w:rsidRPr="002A14C9" w:rsidRDefault="004B538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F065D7" w:rsidRPr="002A14C9" w:rsidRDefault="004B538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 по теме, настроению, которое оно вызывает.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F065D7" w:rsidRPr="002A14C9" w:rsidRDefault="004B538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F065D7" w:rsidRPr="002A14C9" w:rsidRDefault="004B538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F065D7" w:rsidRPr="002A14C9" w:rsidRDefault="004B538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стихотворения, соблюдать орфоэпические и пунктуационные нормы;</w:t>
      </w:r>
    </w:p>
    <w:p w:rsidR="00F065D7" w:rsidRPr="002A14C9" w:rsidRDefault="004B538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F065D7" w:rsidRPr="002A14C9" w:rsidRDefault="004B538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F065D7" w:rsidRPr="002A14C9" w:rsidRDefault="004B538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</w:t>
      </w:r>
    </w:p>
    <w:p w:rsidR="00F065D7" w:rsidRPr="002A14C9" w:rsidRDefault="004B538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описывать своё настроение после слушания (чтения) стихотворений, сказок, рассказов.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F065D7" w:rsidRPr="002A14C9" w:rsidRDefault="004B538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F065D7" w:rsidRPr="002A14C9" w:rsidRDefault="004B538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F065D7" w:rsidRPr="002A14C9" w:rsidRDefault="004B538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F065D7" w:rsidRPr="002A14C9" w:rsidRDefault="004B538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проявлять желание работать в парах, небольших группах;</w:t>
      </w:r>
    </w:p>
    <w:p w:rsidR="00F065D7" w:rsidRPr="002A14C9" w:rsidRDefault="004B538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F065D7" w:rsidRPr="004B538F" w:rsidRDefault="00F065D7">
      <w:pPr>
        <w:spacing w:after="0" w:line="264" w:lineRule="auto"/>
        <w:ind w:left="120"/>
        <w:jc w:val="both"/>
        <w:rPr>
          <w:lang w:val="ru-RU"/>
        </w:rPr>
      </w:pPr>
    </w:p>
    <w:p w:rsidR="00F065D7" w:rsidRPr="004B538F" w:rsidRDefault="004B538F">
      <w:pPr>
        <w:spacing w:after="0" w:line="264" w:lineRule="auto"/>
        <w:ind w:left="120"/>
        <w:jc w:val="both"/>
        <w:rPr>
          <w:lang w:val="ru-RU"/>
        </w:rPr>
      </w:pPr>
      <w:r w:rsidRPr="004B538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О нашей Родине.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2" w:name="eb176ee2-af43-40d4-a1ee-b090419c1179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2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3" w:name="133f36d8-58eb-4703-aa32-18eef51ef659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3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‌).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4" w:name="60d4b361-5c35-450d-9ed8-60410acf6db4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14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 (устное народное творчество).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Произведения малых жанров фольклора (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5" w:name="d90ce49e-f5c7-4bfc-ba4a-92feb4e54a52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(1-2 произведения) и другие.</w:t>
      </w:r>
      <w:bookmarkEnd w:id="15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Звуки и краски родной природы в разные времена года.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Тема природы в разные времена года (осень, зима, весна, лето) в произведениях литературы ‌</w:t>
      </w:r>
      <w:bookmarkStart w:id="16" w:name="a9441494-befb-474c-980d-17418cebb9a9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(по выбору, не менее пяти авторов)</w:t>
      </w:r>
      <w:bookmarkEnd w:id="16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‌.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7" w:name="9e6d0f8b-b9cc-4a5a-96f8-fa217be0cdd9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7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‌) и музыкальных произведениях (например, произведения П. И. Чайковского, А. Вивальди ‌</w:t>
      </w:r>
      <w:bookmarkStart w:id="18" w:name="e5c2f998-10e7-44fc-bdda-dfec1693f887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8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‌). 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Скребицкий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9" w:name="2d1b25dd-7e61-4fc3-9b40-52f6c7be69e0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19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О детях и дружбе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20" w:name="6412d18c-a4c6-4681-9757-e9608467f10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20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‌). Отражение в произведениях нравственно-этических понятий: дружба, терпение, уважение, помощь друг другу. Главная мысль 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произведения. Герой произведения (введение понятия «главный герой»), его характеристика (портрет), оценка поступков.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«Катя», В.В. Лунин «Я и Вовка», В.Ю. Драгунский «Тайное становится явным» ‌</w:t>
      </w:r>
      <w:bookmarkStart w:id="21" w:name="6d735cba-503d-4ed1-a53f-5468e4a27f01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21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Мир сказок.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22" w:name="3f36f3cc-f68d-481c-9f68-8a09ab5407f1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22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О братьях наших меньших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Чарушина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, В. В. Бианки, С. В. Михалкова, Б. С. Житкова, М. М. Пришвина ‌</w:t>
      </w:r>
      <w:bookmarkStart w:id="23" w:name="dd853ef0-68f9-4441-80c5-be39b469ea42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23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Чарушин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, В. В. Бианки.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Чарушин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«Страшный рассказ», С.В. Михалков «Мой щенок» ‌</w:t>
      </w:r>
      <w:bookmarkStart w:id="24" w:name="305fc3fd-0d75-43c6-b5e8-b77dae865863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24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О наших близких, о семье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5" w:name="8497a925-adbe-4600-9382-168da4c3c80b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(по выбору)</w:t>
      </w:r>
      <w:bookmarkEnd w:id="25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Баруздин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«Салют» ‌</w:t>
      </w:r>
      <w:bookmarkStart w:id="26" w:name="c4dddd01-51be-4cab-bffc-20489de7184c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и другое (по выбору)</w:t>
      </w:r>
      <w:bookmarkEnd w:id="26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. Круг чтения: литературная (авторская) сказка ‌</w:t>
      </w:r>
      <w:bookmarkStart w:id="27" w:name="0c3ae019-4704-47be-8c05-88069337bebf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(не менее двух произведений)</w:t>
      </w:r>
      <w:bookmarkEnd w:id="27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‌: зарубежные писатели-сказочники (Ш. Перро, Х.-К. Андерсен ‌</w:t>
      </w:r>
      <w:bookmarkStart w:id="28" w:name="0e95da97-7b05-41cd-84b7-0db56826c5ee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28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29" w:name="63220a7a-3056-4cb7-8b8f-8dfa3716a258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29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Библиографическая культура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(работа с детской книгой и справочной литературой)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065D7" w:rsidRPr="002A14C9" w:rsidRDefault="004B538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F065D7" w:rsidRPr="002A14C9" w:rsidRDefault="004B538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сравнивать и группировать различные произведения по теме (о Родине,</w:t>
      </w:r>
    </w:p>
    <w:p w:rsidR="00F065D7" w:rsidRPr="002A14C9" w:rsidRDefault="004B538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о родной природе, о детях, о животных, о семье, о чудесах и превращениях),</w:t>
      </w:r>
    </w:p>
    <w:p w:rsidR="00F065D7" w:rsidRPr="002A14C9" w:rsidRDefault="004B538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по жанрам (произведения устного народного творчества, сказка (фольклорная</w:t>
      </w:r>
    </w:p>
    <w:p w:rsidR="00F065D7" w:rsidRPr="002A14C9" w:rsidRDefault="004B538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и литературная), рассказ, басня, стихотворение);</w:t>
      </w:r>
    </w:p>
    <w:p w:rsidR="00F065D7" w:rsidRPr="002A14C9" w:rsidRDefault="004B538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F065D7" w:rsidRPr="002A14C9" w:rsidRDefault="004B538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F065D7" w:rsidRPr="002A14C9" w:rsidRDefault="004B538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F065D7" w:rsidRPr="002A14C9" w:rsidRDefault="004B538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иллюстрации с текстом произведения;</w:t>
      </w:r>
    </w:p>
    <w:p w:rsidR="00F065D7" w:rsidRPr="002A14C9" w:rsidRDefault="004B538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F065D7" w:rsidRPr="002A14C9" w:rsidRDefault="004B538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F065D7" w:rsidRPr="002A14C9" w:rsidRDefault="004B538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пользоваться словарями для уточнения значения незнакомого слова.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действия способствуют формированию умений:</w:t>
      </w:r>
    </w:p>
    <w:p w:rsidR="00F065D7" w:rsidRPr="002A14C9" w:rsidRDefault="004B538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F065D7" w:rsidRPr="002A14C9" w:rsidRDefault="004B538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2A14C9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</w:rPr>
        <w:t>заданную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</w:rPr>
        <w:t>тему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</w:rPr>
        <w:t>;</w:t>
      </w:r>
    </w:p>
    <w:p w:rsidR="00F065D7" w:rsidRPr="002A14C9" w:rsidRDefault="004B538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подробно и выборочно прочитанное произведение;</w:t>
      </w:r>
    </w:p>
    <w:p w:rsidR="00F065D7" w:rsidRPr="002A14C9" w:rsidRDefault="004B538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F065D7" w:rsidRPr="002A14C9" w:rsidRDefault="004B538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2A14C9">
        <w:rPr>
          <w:rFonts w:ascii="Times New Roman" w:hAnsi="Times New Roman"/>
          <w:color w:val="000000"/>
          <w:sz w:val="24"/>
          <w:szCs w:val="24"/>
        </w:rPr>
        <w:t>описывать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</w:rPr>
        <w:t>устно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</w:rPr>
        <w:t>картины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</w:rPr>
        <w:t>природы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</w:rPr>
        <w:t>;</w:t>
      </w:r>
    </w:p>
    <w:p w:rsidR="00F065D7" w:rsidRPr="002A14C9" w:rsidRDefault="004B538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сочинять по аналогии с прочитанным загадки, рассказы, небольшие сказки;</w:t>
      </w:r>
    </w:p>
    <w:p w:rsidR="00F065D7" w:rsidRPr="002A14C9" w:rsidRDefault="004B538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участвовать в инсценировках и драматизации отрывков из художественных произведений.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F065D7" w:rsidRPr="002A14C9" w:rsidRDefault="004B538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F065D7" w:rsidRPr="002A14C9" w:rsidRDefault="004B538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удерживать в памяти последовательность событий прослушанного (прочитанного) текста;</w:t>
      </w:r>
    </w:p>
    <w:p w:rsidR="00F065D7" w:rsidRPr="002A14C9" w:rsidRDefault="004B538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контролировать выполнение поставленной учебной задачи при чтении</w:t>
      </w:r>
    </w:p>
    <w:p w:rsidR="00F065D7" w:rsidRPr="002A14C9" w:rsidRDefault="004B538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2A14C9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</w:rPr>
        <w:t>слушании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</w:rPr>
        <w:t>произведения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</w:rPr>
        <w:t>;</w:t>
      </w:r>
    </w:p>
    <w:p w:rsidR="00F065D7" w:rsidRPr="002A14C9" w:rsidRDefault="004B538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проверять (по образцу) выполнение поставленной учебной задачи.</w:t>
      </w: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F065D7" w:rsidRPr="002A14C9" w:rsidRDefault="004B538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выбирать себе партнёров по совместной деятельности;</w:t>
      </w:r>
    </w:p>
    <w:p w:rsidR="00F065D7" w:rsidRPr="002A14C9" w:rsidRDefault="004B538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F065D7" w:rsidRPr="004B538F" w:rsidRDefault="00F065D7">
      <w:pPr>
        <w:spacing w:after="0" w:line="264" w:lineRule="auto"/>
        <w:ind w:left="120"/>
        <w:jc w:val="both"/>
        <w:rPr>
          <w:lang w:val="ru-RU"/>
        </w:rPr>
      </w:pPr>
    </w:p>
    <w:p w:rsidR="00F065D7" w:rsidRPr="004B538F" w:rsidRDefault="004B538F">
      <w:pPr>
        <w:spacing w:after="0" w:line="264" w:lineRule="auto"/>
        <w:ind w:firstLine="600"/>
        <w:jc w:val="both"/>
        <w:rPr>
          <w:lang w:val="ru-RU"/>
        </w:rPr>
      </w:pPr>
      <w:r w:rsidRPr="004B538F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Родине и её истории.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 w:rsidRPr="002A14C9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Кончаловская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«Наша древняя столица» (отрывки) ‌</w:t>
      </w:r>
      <w:bookmarkStart w:id="30" w:name="96e70618-7a1d-4135-8fd3-a8d5b625e8a7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другое (по выбору)</w:t>
      </w:r>
      <w:bookmarkEnd w:id="30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Фольклор (устное народное творчество). 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Круг чтения: малые жанры фольклора (пословицы,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Фольклорная сказка как отражение общечеловеческих ценностей и нравственных правил.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31" w:name="6dc3c912-0f6b-44b2-87fb-4fa8c0a8ddd8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др.)</w:t>
      </w:r>
      <w:bookmarkEnd w:id="31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Отражение в сказках народного быта и культуры. Составление плана сказки.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Круг чтения: народная песня.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2" w:name="2d4a2950-b4e9-4f16-a8a6-487d5016001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2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 сыне его славном и могучем богатыре князе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Гвидоне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Салтановиче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 прекрасной царевне Лебеди» ‌</w:t>
      </w:r>
      <w:bookmarkStart w:id="33" w:name="80f00626-952e-41bd-9beb-6d0f5fe1ba6b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по выбору)</w:t>
      </w:r>
      <w:bookmarkEnd w:id="33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иллюстратор сказок А. С. Пушкина.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А.С. Пушкин «Сказка о царе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 сыне его славном и могучем богатыре князе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Гвидоне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Салтановиче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 прекрасной царевне Лебеди», «В тот год осенняя погода…», «Опрятней модного паркета…» ‌</w:t>
      </w:r>
      <w:bookmarkStart w:id="34" w:name="db43cb12-75a1-43f5-b252-1995adfd2fff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4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И. А. Крылова.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5" w:name="99ba0051-1be8-4e8f-b0dd-a10143c31c81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</w:t>
      </w:r>
      <w:bookmarkEnd w:id="35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36" w:name="738a01c7-d12e-4abb-aa19-15d8e09af024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6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Картины природы в произведениях поэтов и писателей Х</w:t>
      </w:r>
      <w:r w:rsidRPr="002A14C9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Х–ХХ веков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37" w:name="a8556af8-9a03-49c3-b8c8-d0217dccd1c5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37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‌: Ф. И. Тютчева, А. А. Фета, А. Н.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Майкова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Н. А. Некрасова, А. А. Блока, И. А. Бунина, ‌</w:t>
      </w:r>
      <w:bookmarkStart w:id="38" w:name="236d15e5-7adb-4fc2-919e-678797fd1898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С. А. Есенина, А. П. Чехова, К. Г. Паустовского и др.</w:t>
      </w:r>
      <w:bookmarkEnd w:id="38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прищуря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39" w:name="b39133dd-5b08-4549-a5bd-8bf368254092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9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. Жанровое многообразие произведений Л. Н. Толстого: сказки, рассказы, басни, быль ‌</w:t>
      </w:r>
      <w:bookmarkStart w:id="40" w:name="1a0e8552-8319-44da-b4b7-9c067d7af546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 произведений)</w:t>
      </w:r>
      <w:bookmarkEnd w:id="40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различение рассказчика и автора произведения. Художественные особенности текста-описания, текста-рассуждения.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Л.Н. Толстой «Лебеди», «Зайцы», «Прыжок», «Акула» ‌</w:t>
      </w:r>
      <w:bookmarkStart w:id="41" w:name="7bc5c68d-92f5-41d5-9535-d638ea476e3f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41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Литературная сказка русских писателей ‌</w:t>
      </w:r>
      <w:bookmarkStart w:id="42" w:name="14358877-86a6-40e2-9fb5-58334b8a6e9a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</w:t>
      </w:r>
      <w:bookmarkEnd w:id="42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Круг чтения: произведения В. М. Гаршина, М. Горького, И. С. Соколова-Микитова ‌</w:t>
      </w:r>
      <w:bookmarkStart w:id="43" w:name="c6bf05b5-49bd-40a2-90b7-cfd41b2279a7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43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Особенности авторских сказок (сюжет, язык, герои). Составление аннотации.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Листопадничек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М. Горький «Случай с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Евсейкой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» ‌</w:t>
      </w:r>
      <w:bookmarkStart w:id="44" w:name="ea02cf5f-d5e4-4b30-812a-1b46ec679534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44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взаимоотношениях человека и животных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45" w:name="68f21dae-0b2e-4871-b761-be4991ec4878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другое (по выбору)</w:t>
      </w:r>
      <w:bookmarkEnd w:id="45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6" w:name="7684134c-2d89-4058-b80b-6ad24d340e2c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по выбору двух-трёх авторов</w:t>
      </w:r>
      <w:bookmarkEnd w:id="46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47" w:name="e453ae69-7b50-49e1-850e-5455f39cac3b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47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48" w:name="db307144-10c3-47e0-8f79-b83f6461fd22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произведений)</w:t>
      </w:r>
      <w:bookmarkEnd w:id="48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Н. Н. Носов, В.Ю. Драгунский, ‌</w:t>
      </w:r>
      <w:bookmarkStart w:id="49" w:name="cb0fcba1-b7c3-44d2-9bb6-c0a6c9168eca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М. М. Зощенко и др.</w:t>
      </w:r>
      <w:bookmarkEnd w:id="49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0" w:name="bfd2c4b6-8e45-47df-8299-90bb4d27aac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50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Зарубежная литература.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Круг чтения ‌</w:t>
      </w:r>
      <w:bookmarkStart w:id="51" w:name="3e21f5c4-1001-4583-8489-5f0ba36061b9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(произведения двух-трёх авторов по выбору):</w:t>
      </w:r>
      <w:bookmarkEnd w:id="51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литературные сказки Ш. Перро, Х.-К. Андерсена, ‌</w:t>
      </w:r>
      <w:bookmarkStart w:id="52" w:name="f6f542f3-f6cf-4368-a418-eb5d19aa0b2b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Р. Киплинга.</w:t>
      </w:r>
      <w:bookmarkEnd w:id="52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Заходер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Х.-К. Андерсен «Гадкий утёнок», Ш. Перро «Подарок феи» ‌</w:t>
      </w:r>
      <w:bookmarkStart w:id="53" w:name="0e6b1fdc-e350-43b1-a03c-45387667d39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53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литературой).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065D7" w:rsidRPr="002A14C9" w:rsidRDefault="004B538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F065D7" w:rsidRPr="002A14C9" w:rsidRDefault="004B538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F065D7" w:rsidRPr="002A14C9" w:rsidRDefault="004B538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F065D7" w:rsidRPr="002A14C9" w:rsidRDefault="004B538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F065D7" w:rsidRPr="002A14C9" w:rsidRDefault="004B538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F065D7" w:rsidRPr="002A14C9" w:rsidRDefault="004B538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F065D7" w:rsidRPr="002A14C9" w:rsidRDefault="004B538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информацию словесную (текст), графическую или изобразительную </w:t>
      </w:r>
      <w:r w:rsidRPr="002A14C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</w:rPr>
        <w:t>иллюстрация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</w:rPr>
        <w:t>звуковую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</w:rPr>
        <w:t>музыкальное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</w:rPr>
        <w:t>произведение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F065D7" w:rsidRPr="002A14C9" w:rsidRDefault="004B538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F065D7" w:rsidRPr="002A14C9" w:rsidRDefault="004B538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F065D7" w:rsidRPr="002A14C9" w:rsidRDefault="004B538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F065D7" w:rsidRPr="002A14C9" w:rsidRDefault="004B538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 по основным событиям текста;</w:t>
      </w:r>
    </w:p>
    <w:p w:rsidR="00F065D7" w:rsidRPr="002A14C9" w:rsidRDefault="004B538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текст (подробно, выборочно, с изменением лица);</w:t>
      </w:r>
    </w:p>
    <w:p w:rsidR="00F065D7" w:rsidRPr="002A14C9" w:rsidRDefault="004B538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F065D7" w:rsidRPr="002A14C9" w:rsidRDefault="004B538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простые истории (сказки, рассказы) по аналогии.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F065D7" w:rsidRPr="002A14C9" w:rsidRDefault="004B538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F065D7" w:rsidRPr="002A14C9" w:rsidRDefault="004B538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восприятия текста на слух;</w:t>
      </w:r>
    </w:p>
    <w:p w:rsidR="00F065D7" w:rsidRPr="002A14C9" w:rsidRDefault="004B538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F065D7" w:rsidRPr="002A14C9" w:rsidRDefault="004B538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участвовать в совместной деятельности: выполнять роли лидера, подчинённого, соблюдать равноправие и дружелюбие;</w:t>
      </w:r>
    </w:p>
    <w:p w:rsidR="00F065D7" w:rsidRPr="002A14C9" w:rsidRDefault="004B538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F065D7" w:rsidRPr="002A14C9" w:rsidRDefault="004B538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F065D7" w:rsidRPr="002A14C9" w:rsidRDefault="00F065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065D7" w:rsidRPr="004B538F" w:rsidRDefault="004B538F">
      <w:pPr>
        <w:spacing w:after="0" w:line="264" w:lineRule="auto"/>
        <w:ind w:firstLine="600"/>
        <w:jc w:val="both"/>
        <w:rPr>
          <w:lang w:val="ru-RU"/>
        </w:rPr>
      </w:pPr>
      <w:r w:rsidRPr="004B538F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Родине, героические страницы истории.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 w:rsidRPr="002A14C9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Пескова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54" w:name="e723ba6f-ad13-4eb9-88fb-092822236b1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54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Круг чтения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5" w:name="127f14ef-247e-4055-acfd-bc40c4be0ca9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рассказа военно-исторической тематики) и другие (по выбору).</w:t>
      </w:r>
      <w:bookmarkEnd w:id="55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 (устное народное творчество)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Круг чтения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произведения малых жанров фольклора, народные сказки ‌</w:t>
      </w:r>
      <w:bookmarkStart w:id="56" w:name="13ed692d-f68b-4ab7-9394-065d0e010e2b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(2-3 сказки по выбору)</w:t>
      </w:r>
      <w:bookmarkEnd w:id="56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сказки народов России ‌</w:t>
      </w:r>
      <w:bookmarkStart w:id="57" w:name="88e382a1-4742-44f3-be40-3355538b7bf0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(2-3 сказки по выбору)</w:t>
      </w:r>
      <w:bookmarkEnd w:id="57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былины из цикла об Илье Муромце, Алёше Поповиче, Добрыне Никитиче ‌</w:t>
      </w:r>
      <w:bookmarkStart w:id="58" w:name="65d9a5fc-cfbc-4c38-8800-4fae49f12f66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по выбору)</w:t>
      </w:r>
      <w:bookmarkEnd w:id="58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Картины природы в лирических произведениях А. С. Пушкина. Средства художественной выразительности в стихотворном произведении 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59" w:name="d4959437-1f52-4e04-ad5c-5e5962b220a9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59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Творчество И. А. Крылова. 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Хемницера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Л. Н. Толстого, С. В. Михалкова. Басни стихотворные и прозаические ‌</w:t>
      </w:r>
      <w:bookmarkStart w:id="60" w:name="f6b74d8a-3a68-456b-9560-c1d56f3a7703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</w:t>
      </w:r>
      <w:bookmarkEnd w:id="60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Хемницер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«Стрекоза», Л.Н. Толстой «Стрекоза и муравьи» ‌</w:t>
      </w:r>
      <w:bookmarkStart w:id="61" w:name="fb9c6b46-90e6-44d3-98e5-d86df8a78f70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61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М. Ю. Лермонтова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Круг чтения: лирические произведения М. Ю. Лермонтова ‌</w:t>
      </w:r>
      <w:bookmarkStart w:id="62" w:name="8753b9aa-1497-4d8a-9925-78a7378ffdc6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</w:t>
      </w:r>
      <w:bookmarkEnd w:id="62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63" w:name="a3acb784-465c-47f9-a1a9-55fd03aefdd7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63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Тематика авторских стихотворных сказок ‌</w:t>
      </w:r>
      <w:bookmarkStart w:id="64" w:name="c485f24c-ccf6-4a4b-a332-12b0e9bda1ee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(две-три по выбору)</w:t>
      </w:r>
      <w:bookmarkEnd w:id="64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65" w:name="b696e61f-1fed-496e-b40a-891403c8acb0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65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6" w:name="bf3989dc-2faf-4749-85de-63cc4f5b6c7f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66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Картины природы в творчестве поэтов и писателей Х</w:t>
      </w:r>
      <w:r w:rsidRPr="002A14C9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Х– ХХ веков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67" w:name="05556173-ef49-42c0-b650-76e818c52f73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67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В. А. Жуковский, И.С. Никитин, Е. А. Баратынский, Ф. И. Тютчев, А. А. Фет, ‌</w:t>
      </w:r>
      <w:bookmarkStart w:id="68" w:name="10df2cc6-7eaf-452a-be27-c403590473e7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Н. А. Некрасов, И. А. Бунин, А. А. Блок, К. Д. Бальмонт и др.</w:t>
      </w:r>
      <w:bookmarkEnd w:id="68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2A14C9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69" w:name="81524b2d-8972-479d-bbde-dc24af398f71"/>
      <w:r w:rsidRPr="002A14C9">
        <w:rPr>
          <w:rFonts w:ascii="Times New Roman" w:hAnsi="Times New Roman" w:cs="Times New Roman"/>
          <w:color w:val="333333"/>
          <w:sz w:val="24"/>
          <w:szCs w:val="24"/>
          <w:lang w:val="ru-RU"/>
        </w:rPr>
        <w:t>и другие (по выбору).</w:t>
      </w:r>
      <w:bookmarkEnd w:id="69"/>
      <w:r w:rsidRPr="002A14C9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Круг чтения ‌</w:t>
      </w:r>
      <w:bookmarkStart w:id="70" w:name="8bd46c4b-5995-4a73-9b20-d9c86c3c5312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 произведений)</w:t>
      </w:r>
      <w:bookmarkEnd w:id="70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Л.Н. Толстой «Детство» (отдельные главы), «Русак», «Черепаха» ‌</w:t>
      </w:r>
      <w:bookmarkStart w:id="71" w:name="7dfac43d-95d1-4f1a-9ef0-dd2e363e5574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71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Произведения о животных и родной природе.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2" w:name="6b7a4d8f-0c10-4499-8b29-96f966374409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 авторов)</w:t>
      </w:r>
      <w:bookmarkEnd w:id="72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на примере произведений В. П. Астафьева, М. М. Пришвина, С.А. Есенина, ‌</w:t>
      </w:r>
      <w:bookmarkStart w:id="73" w:name="2404cae9-2aea-4be9-9c14-d1f2464ae947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А. И. Куприна, К. Г. Паустовского, Ю. И. Коваля и др.</w:t>
      </w:r>
      <w:bookmarkEnd w:id="73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В.П. Астафьев «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Капалуха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М.М. Пришвин «Выскочка», С.А. Есенин «Лебёдушка» </w:t>
      </w:r>
      <w:r w:rsidRPr="002A14C9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74" w:name="32f573be-918d-43d1-9ae6-41e22d8f0125"/>
      <w:r w:rsidRPr="002A14C9">
        <w:rPr>
          <w:rFonts w:ascii="Times New Roman" w:hAnsi="Times New Roman" w:cs="Times New Roman"/>
          <w:color w:val="333333"/>
          <w:sz w:val="24"/>
          <w:szCs w:val="24"/>
          <w:lang w:val="ru-RU"/>
        </w:rPr>
        <w:t>и другие (по выбору).</w:t>
      </w:r>
      <w:bookmarkEnd w:id="74"/>
      <w:r w:rsidRPr="002A14C9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Тематика произведений о детях, их жизни, играх и занятиях, взаимоотношениях со взрослыми и сверстниками ‌</w:t>
      </w:r>
      <w:bookmarkStart w:id="75" w:name="af055e7a-930d-4d71-860c-0ef134e8808b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(на примере произведений не менее трёх авторов)</w:t>
      </w:r>
      <w:bookmarkEnd w:id="75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‌: А. П. Чехова, Н. Г. Гарина-Михайловского, М.М. Зощенко,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К.Г.Паустовский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, ‌</w:t>
      </w:r>
      <w:bookmarkStart w:id="76" w:name="7725f3ac-90cc-4ff9-a933-5f2500765865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Б. С. Житкова, В. В. Крапивина и др.</w:t>
      </w:r>
      <w:bookmarkEnd w:id="76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77" w:name="b11b7b7c-b734-4b90-8e59-61db21edb4cb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рассказа из цикла)</w:t>
      </w:r>
      <w:bookmarkEnd w:id="77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К.Г. Паустовский «Корзина с еловыми шишками» и другие.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Пьеса.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78" w:name="37501a53-492c-457b-bba5-1c42b6cc6631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 выбору)</w:t>
      </w:r>
      <w:bookmarkEnd w:id="78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С.Я. Маршак «Двенадцать месяцев» и другие. 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Круг чтения ‌</w:t>
      </w:r>
      <w:bookmarkStart w:id="79" w:name="75d9e905-0ed8-4b64-8f23-d12494003dd9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произведений по выбору):</w:t>
      </w:r>
      <w:bookmarkEnd w:id="79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юмористические произведения на примере рассказов В. Ю. Драгунского, Н. Н. Носова, ‌</w:t>
      </w:r>
      <w:bookmarkStart w:id="80" w:name="861c58cd-2b62-48ca-aee2-cbc0aff1d663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М. М. Зощенко, В. В.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Голявкина</w:t>
      </w:r>
      <w:bookmarkEnd w:id="80"/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‌</w:t>
      </w:r>
      <w:bookmarkStart w:id="81" w:name="3833d43d-9952-42a0-80a6-c982261f81f0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произведения по выбору)</w:t>
      </w:r>
      <w:bookmarkEnd w:id="81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Н.Н. Носов «Витя Малеев в школе и дома» (отдельные главы) ‌</w:t>
      </w:r>
      <w:bookmarkStart w:id="82" w:name="6717adc8-7d22-4c8b-8e0f-ca68d49678b4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82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83" w:name="0570ee0c-c095-4bdf-be12-0c3444ad3bbe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Ш. Перро, братьев Гримм и др. (по выбору)</w:t>
      </w:r>
      <w:bookmarkEnd w:id="83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Приключенческая литература: произведения Дж. Свифта, Марка Твена. 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Сойер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» (отдельные главы) ‌</w:t>
      </w:r>
      <w:bookmarkStart w:id="84" w:name="7eaefd21-9d80-4380-a4c5-7fbfbc886408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84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</w:t>
      </w: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F065D7" w:rsidRPr="002A14C9" w:rsidRDefault="004B538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F065D7" w:rsidRPr="002A14C9" w:rsidRDefault="004B538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F065D7" w:rsidRPr="002A14C9" w:rsidRDefault="004B538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F065D7" w:rsidRPr="002A14C9" w:rsidRDefault="004B538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героя и давать оценку его поступкам; </w:t>
      </w:r>
    </w:p>
    <w:p w:rsidR="00F065D7" w:rsidRPr="002A14C9" w:rsidRDefault="004B538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F065D7" w:rsidRPr="002A14C9" w:rsidRDefault="004B538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F065D7" w:rsidRPr="002A14C9" w:rsidRDefault="004B538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F065D7" w:rsidRPr="002A14C9" w:rsidRDefault="004B538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F065D7" w:rsidRPr="002A14C9" w:rsidRDefault="004B538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F065D7" w:rsidRPr="002A14C9" w:rsidRDefault="004B538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F065D7" w:rsidRPr="002A14C9" w:rsidRDefault="004B538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F065D7" w:rsidRPr="002A14C9" w:rsidRDefault="004B538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F065D7" w:rsidRPr="002A14C9" w:rsidRDefault="004B538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текст в соответствии с учебной задачей;</w:t>
      </w:r>
    </w:p>
    <w:p w:rsidR="00F065D7" w:rsidRPr="002A14C9" w:rsidRDefault="004B538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тематике детской литературы, о любимом писателе и его произведениях;</w:t>
      </w:r>
    </w:p>
    <w:p w:rsidR="00F065D7" w:rsidRPr="002A14C9" w:rsidRDefault="004B538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мнение авторов о героях и своё отношение к ним;</w:t>
      </w:r>
    </w:p>
    <w:p w:rsidR="00F065D7" w:rsidRPr="002A14C9" w:rsidRDefault="004B538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элементы импровизации при исполнении фольклорных произведений;</w:t>
      </w:r>
    </w:p>
    <w:p w:rsidR="00F065D7" w:rsidRPr="002A14C9" w:rsidRDefault="004B538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Регулятивные универсальные учебные способствуют формированию умений:</w:t>
      </w:r>
    </w:p>
    <w:p w:rsidR="00F065D7" w:rsidRPr="002A14C9" w:rsidRDefault="004B538F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F065D7" w:rsidRPr="002A14C9" w:rsidRDefault="004B538F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цель выразительного исполнения и работы с текстом;</w:t>
      </w:r>
    </w:p>
    <w:p w:rsidR="00F065D7" w:rsidRPr="002A14C9" w:rsidRDefault="004B538F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F065D7" w:rsidRPr="002A14C9" w:rsidRDefault="004B538F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F065D7" w:rsidRPr="002A14C9" w:rsidRDefault="004B53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F065D7" w:rsidRPr="002A14C9" w:rsidRDefault="004B538F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театрализованной деятельности: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инсценировании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драматизации (читать по ролям, разыгрывать сценки);</w:t>
      </w:r>
    </w:p>
    <w:p w:rsidR="00F065D7" w:rsidRPr="002A14C9" w:rsidRDefault="004B538F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</w:rPr>
        <w:t>соблюдать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14C9">
        <w:rPr>
          <w:rFonts w:ascii="Times New Roman" w:hAnsi="Times New Roman" w:cs="Times New Roman"/>
          <w:color w:val="000000"/>
          <w:sz w:val="24"/>
          <w:szCs w:val="24"/>
        </w:rPr>
        <w:t>взаимодействия</w:t>
      </w:r>
      <w:proofErr w:type="spellEnd"/>
      <w:r w:rsidRPr="002A14C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065D7" w:rsidRPr="002A14C9" w:rsidRDefault="004B538F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5" w:name="_ftn1"/>
    <w:p w:rsidR="00F065D7" w:rsidRPr="002A14C9" w:rsidRDefault="004B538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14C9">
        <w:rPr>
          <w:rFonts w:ascii="Times New Roman" w:hAnsi="Times New Roman" w:cs="Times New Roman"/>
          <w:sz w:val="24"/>
          <w:szCs w:val="24"/>
        </w:rPr>
        <w:fldChar w:fldCharType="begin"/>
      </w:r>
      <w:r w:rsidRPr="002A14C9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2A14C9">
        <w:rPr>
          <w:rFonts w:ascii="Times New Roman" w:hAnsi="Times New Roman" w:cs="Times New Roman"/>
          <w:sz w:val="24"/>
          <w:szCs w:val="24"/>
        </w:rPr>
        <w:instrText>HYPERLINK</w:instrText>
      </w:r>
      <w:r w:rsidRPr="002A14C9">
        <w:rPr>
          <w:rFonts w:ascii="Times New Roman" w:hAnsi="Times New Roman" w:cs="Times New Roman"/>
          <w:sz w:val="24"/>
          <w:szCs w:val="24"/>
          <w:lang w:val="ru-RU"/>
        </w:rPr>
        <w:instrText xml:space="preserve"> \</w:instrText>
      </w:r>
      <w:r w:rsidRPr="002A14C9">
        <w:rPr>
          <w:rFonts w:ascii="Times New Roman" w:hAnsi="Times New Roman" w:cs="Times New Roman"/>
          <w:sz w:val="24"/>
          <w:szCs w:val="24"/>
        </w:rPr>
        <w:instrText>l</w:instrText>
      </w:r>
      <w:r w:rsidRPr="002A14C9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2A14C9">
        <w:rPr>
          <w:rFonts w:ascii="Times New Roman" w:hAnsi="Times New Roman" w:cs="Times New Roman"/>
          <w:sz w:val="24"/>
          <w:szCs w:val="24"/>
        </w:rPr>
        <w:instrText>ftnref</w:instrText>
      </w:r>
      <w:r w:rsidRPr="002A14C9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2A14C9">
        <w:rPr>
          <w:rFonts w:ascii="Times New Roman" w:hAnsi="Times New Roman" w:cs="Times New Roman"/>
          <w:sz w:val="24"/>
          <w:szCs w:val="24"/>
        </w:rPr>
        <w:instrText>h</w:instrText>
      </w:r>
      <w:r w:rsidRPr="002A14C9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2A14C9">
        <w:rPr>
          <w:rFonts w:ascii="Times New Roman" w:hAnsi="Times New Roman" w:cs="Times New Roman"/>
          <w:sz w:val="24"/>
          <w:szCs w:val="24"/>
        </w:rPr>
        <w:fldChar w:fldCharType="separate"/>
      </w:r>
      <w:r w:rsidRPr="002A14C9">
        <w:rPr>
          <w:rFonts w:ascii="Times New Roman" w:hAnsi="Times New Roman" w:cs="Times New Roman"/>
          <w:color w:val="0000FF"/>
          <w:sz w:val="24"/>
          <w:szCs w:val="24"/>
          <w:lang w:val="ru-RU"/>
        </w:rPr>
        <w:t>[1]</w:t>
      </w:r>
      <w:r w:rsidRPr="002A14C9">
        <w:rPr>
          <w:rFonts w:ascii="Times New Roman" w:hAnsi="Times New Roman" w:cs="Times New Roman"/>
          <w:color w:val="0000FF"/>
          <w:sz w:val="24"/>
          <w:szCs w:val="24"/>
        </w:rPr>
        <w:fldChar w:fldCharType="end"/>
      </w:r>
      <w:bookmarkEnd w:id="85"/>
      <w:r w:rsidRPr="002A14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F065D7" w:rsidRPr="004B538F" w:rsidRDefault="00F065D7">
      <w:pPr>
        <w:rPr>
          <w:lang w:val="ru-RU"/>
        </w:rPr>
        <w:sectPr w:rsidR="00F065D7" w:rsidRPr="004B538F">
          <w:pgSz w:w="11906" w:h="16383"/>
          <w:pgMar w:top="1134" w:right="850" w:bottom="1134" w:left="1701" w:header="720" w:footer="720" w:gutter="0"/>
          <w:cols w:space="720"/>
        </w:sectPr>
      </w:pPr>
    </w:p>
    <w:p w:rsidR="00F065D7" w:rsidRPr="004B538F" w:rsidRDefault="004B538F">
      <w:pPr>
        <w:spacing w:after="0" w:line="264" w:lineRule="auto"/>
        <w:ind w:left="120"/>
        <w:jc w:val="both"/>
        <w:rPr>
          <w:lang w:val="ru-RU"/>
        </w:rPr>
      </w:pPr>
      <w:bookmarkStart w:id="86" w:name="block-19590288"/>
      <w:bookmarkEnd w:id="4"/>
      <w:r w:rsidRPr="004B538F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4B538F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4B538F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F065D7" w:rsidRPr="004B538F" w:rsidRDefault="00F065D7">
      <w:pPr>
        <w:spacing w:after="0" w:line="264" w:lineRule="auto"/>
        <w:ind w:left="120"/>
        <w:jc w:val="both"/>
        <w:rPr>
          <w:lang w:val="ru-RU"/>
        </w:rPr>
      </w:pP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F065D7" w:rsidRPr="004B538F" w:rsidRDefault="00F065D7">
      <w:pPr>
        <w:spacing w:after="0" w:line="264" w:lineRule="auto"/>
        <w:ind w:left="120"/>
        <w:jc w:val="both"/>
        <w:rPr>
          <w:lang w:val="ru-RU"/>
        </w:rPr>
      </w:pPr>
    </w:p>
    <w:p w:rsidR="00F065D7" w:rsidRPr="004B538F" w:rsidRDefault="004B538F">
      <w:pPr>
        <w:spacing w:after="0" w:line="264" w:lineRule="auto"/>
        <w:ind w:left="120"/>
        <w:jc w:val="both"/>
        <w:rPr>
          <w:lang w:val="ru-RU"/>
        </w:rPr>
      </w:pPr>
      <w:r w:rsidRPr="004B538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065D7" w:rsidRPr="004B538F" w:rsidRDefault="00F065D7">
      <w:pPr>
        <w:spacing w:after="0" w:line="264" w:lineRule="auto"/>
        <w:ind w:left="120"/>
        <w:jc w:val="both"/>
        <w:rPr>
          <w:lang w:val="ru-RU"/>
        </w:rPr>
      </w:pPr>
    </w:p>
    <w:p w:rsidR="00F065D7" w:rsidRPr="002A14C9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F065D7" w:rsidRDefault="004B538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065D7" w:rsidRPr="002A14C9" w:rsidRDefault="004B538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F065D7" w:rsidRPr="002A14C9" w:rsidRDefault="004B538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F065D7" w:rsidRPr="002A14C9" w:rsidRDefault="004B538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F065D7" w:rsidRDefault="004B538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065D7" w:rsidRPr="002A14C9" w:rsidRDefault="004B538F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F065D7" w:rsidRPr="002A14C9" w:rsidRDefault="004B538F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F065D7" w:rsidRPr="002A14C9" w:rsidRDefault="004B538F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F065D7" w:rsidRPr="002A14C9" w:rsidRDefault="004B538F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F065D7" w:rsidRDefault="004B538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065D7" w:rsidRPr="002A14C9" w:rsidRDefault="004B538F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F065D7" w:rsidRPr="002A14C9" w:rsidRDefault="004B538F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F065D7" w:rsidRPr="002A14C9" w:rsidRDefault="004B538F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F065D7" w:rsidRDefault="004B538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065D7" w:rsidRPr="002A14C9" w:rsidRDefault="004B538F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14C9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F065D7" w:rsidRDefault="004B538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065D7" w:rsidRPr="000A7EC5" w:rsidRDefault="004B538F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F065D7" w:rsidRPr="000A7EC5" w:rsidRDefault="004B538F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F065D7" w:rsidRDefault="004B538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065D7" w:rsidRPr="000A7EC5" w:rsidRDefault="004B538F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F065D7" w:rsidRPr="000A7EC5" w:rsidRDefault="004B538F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F065D7" w:rsidRPr="000A7EC5" w:rsidRDefault="004B538F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F065D7" w:rsidRPr="004B538F" w:rsidRDefault="00F065D7">
      <w:pPr>
        <w:spacing w:after="0" w:line="264" w:lineRule="auto"/>
        <w:ind w:left="120"/>
        <w:jc w:val="both"/>
        <w:rPr>
          <w:lang w:val="ru-RU"/>
        </w:rPr>
      </w:pPr>
    </w:p>
    <w:p w:rsidR="00F065D7" w:rsidRPr="004B538F" w:rsidRDefault="004B538F">
      <w:pPr>
        <w:spacing w:after="0" w:line="264" w:lineRule="auto"/>
        <w:ind w:left="120"/>
        <w:jc w:val="both"/>
        <w:rPr>
          <w:lang w:val="ru-RU"/>
        </w:rPr>
      </w:pPr>
      <w:r w:rsidRPr="004B538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065D7" w:rsidRPr="004B538F" w:rsidRDefault="00F065D7">
      <w:pPr>
        <w:spacing w:after="0" w:line="264" w:lineRule="auto"/>
        <w:ind w:left="120"/>
        <w:jc w:val="both"/>
        <w:rPr>
          <w:lang w:val="ru-RU"/>
        </w:rPr>
      </w:pPr>
    </w:p>
    <w:p w:rsidR="00F065D7" w:rsidRPr="000A7EC5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F065D7" w:rsidRPr="000A7EC5" w:rsidRDefault="004B538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0A7EC5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0A7EC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0A7EC5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0A7EC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0A7EC5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0A7E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F065D7" w:rsidRPr="000A7EC5" w:rsidRDefault="004B538F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F065D7" w:rsidRPr="000A7EC5" w:rsidRDefault="004B538F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F065D7" w:rsidRPr="000A7EC5" w:rsidRDefault="004B538F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F065D7" w:rsidRPr="000A7EC5" w:rsidRDefault="004B538F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F065D7" w:rsidRPr="000A7EC5" w:rsidRDefault="004B538F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065D7" w:rsidRPr="000A7EC5" w:rsidRDefault="004B538F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F065D7" w:rsidRDefault="004B538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065D7" w:rsidRPr="000A7EC5" w:rsidRDefault="004B538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F065D7" w:rsidRPr="000A7EC5" w:rsidRDefault="004B538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F065D7" w:rsidRPr="000A7EC5" w:rsidRDefault="004B538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F065D7" w:rsidRPr="000A7EC5" w:rsidRDefault="004B538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065D7" w:rsidRPr="000A7EC5" w:rsidRDefault="004B538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F065D7" w:rsidRPr="000A7EC5" w:rsidRDefault="004B538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065D7" w:rsidRPr="000A7EC5" w:rsidRDefault="004B538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0A7EC5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r w:rsidRPr="000A7EC5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0A7EC5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0A7EC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F065D7" w:rsidRPr="000A7EC5" w:rsidRDefault="004B538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0A7EC5">
        <w:rPr>
          <w:rFonts w:ascii="Times New Roman" w:hAnsi="Times New Roman"/>
          <w:color w:val="000000"/>
          <w:sz w:val="24"/>
          <w:szCs w:val="24"/>
        </w:rPr>
        <w:t>выбирать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7EC5">
        <w:rPr>
          <w:rFonts w:ascii="Times New Roman" w:hAnsi="Times New Roman"/>
          <w:color w:val="000000"/>
          <w:sz w:val="24"/>
          <w:szCs w:val="24"/>
        </w:rPr>
        <w:t>источник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7EC5">
        <w:rPr>
          <w:rFonts w:ascii="Times New Roman" w:hAnsi="Times New Roman"/>
          <w:color w:val="000000"/>
          <w:sz w:val="24"/>
          <w:szCs w:val="24"/>
        </w:rPr>
        <w:t>получения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7EC5">
        <w:rPr>
          <w:rFonts w:ascii="Times New Roman" w:hAnsi="Times New Roman"/>
          <w:color w:val="000000"/>
          <w:sz w:val="24"/>
          <w:szCs w:val="24"/>
        </w:rPr>
        <w:t>информации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</w:rPr>
        <w:t>;</w:t>
      </w:r>
    </w:p>
    <w:p w:rsidR="00F065D7" w:rsidRPr="000A7EC5" w:rsidRDefault="004B538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065D7" w:rsidRPr="000A7EC5" w:rsidRDefault="004B538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065D7" w:rsidRPr="000A7EC5" w:rsidRDefault="004B538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F065D7" w:rsidRPr="000A7EC5" w:rsidRDefault="004B538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065D7" w:rsidRPr="000A7EC5" w:rsidRDefault="004B538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F065D7" w:rsidRPr="000A7EC5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0A7EC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действия:</w:t>
      </w:r>
    </w:p>
    <w:p w:rsidR="00F065D7" w:rsidRDefault="004B538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065D7" w:rsidRPr="000A7EC5" w:rsidRDefault="004B538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065D7" w:rsidRPr="000A7EC5" w:rsidRDefault="004B538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065D7" w:rsidRPr="000A7EC5" w:rsidRDefault="004B538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F065D7" w:rsidRPr="000A7EC5" w:rsidRDefault="004B538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F065D7" w:rsidRPr="000A7EC5" w:rsidRDefault="004B538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F065D7" w:rsidRPr="000A7EC5" w:rsidRDefault="004B538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F065D7" w:rsidRPr="000A7EC5" w:rsidRDefault="004B538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0A7EC5">
        <w:rPr>
          <w:rFonts w:ascii="Times New Roman" w:hAnsi="Times New Roman"/>
          <w:color w:val="000000"/>
          <w:sz w:val="24"/>
          <w:szCs w:val="24"/>
        </w:rPr>
        <w:t>готовить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7EC5">
        <w:rPr>
          <w:rFonts w:ascii="Times New Roman" w:hAnsi="Times New Roman"/>
          <w:color w:val="000000"/>
          <w:sz w:val="24"/>
          <w:szCs w:val="24"/>
        </w:rPr>
        <w:t>небольшие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7EC5">
        <w:rPr>
          <w:rFonts w:ascii="Times New Roman" w:hAnsi="Times New Roman"/>
          <w:color w:val="000000"/>
          <w:sz w:val="24"/>
          <w:szCs w:val="24"/>
        </w:rPr>
        <w:t>публичные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7EC5">
        <w:rPr>
          <w:rFonts w:ascii="Times New Roman" w:hAnsi="Times New Roman"/>
          <w:color w:val="000000"/>
          <w:sz w:val="24"/>
          <w:szCs w:val="24"/>
        </w:rPr>
        <w:t>выступления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</w:rPr>
        <w:t>;</w:t>
      </w:r>
    </w:p>
    <w:p w:rsidR="00F065D7" w:rsidRPr="000A7EC5" w:rsidRDefault="004B538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F065D7" w:rsidRPr="000A7EC5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в начальной школе у обучающегося формируются </w:t>
      </w:r>
      <w:r w:rsidRPr="000A7EC5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</w:t>
      </w: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</w:p>
    <w:p w:rsidR="00F065D7" w:rsidRPr="000A7EC5" w:rsidRDefault="004B538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0A7EC5">
        <w:rPr>
          <w:rFonts w:ascii="Times New Roman" w:hAnsi="Times New Roman"/>
          <w:i/>
          <w:color w:val="000000"/>
          <w:sz w:val="24"/>
          <w:szCs w:val="24"/>
        </w:rPr>
        <w:t>самоорганизация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</w:rPr>
        <w:t>:</w:t>
      </w:r>
    </w:p>
    <w:p w:rsidR="00F065D7" w:rsidRPr="000A7EC5" w:rsidRDefault="004B538F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F065D7" w:rsidRPr="000A7EC5" w:rsidRDefault="004B538F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0A7EC5">
        <w:rPr>
          <w:rFonts w:ascii="Times New Roman" w:hAnsi="Times New Roman"/>
          <w:color w:val="000000"/>
          <w:sz w:val="24"/>
          <w:szCs w:val="24"/>
        </w:rPr>
        <w:t>выстраивать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7EC5">
        <w:rPr>
          <w:rFonts w:ascii="Times New Roman" w:hAnsi="Times New Roman"/>
          <w:color w:val="000000"/>
          <w:sz w:val="24"/>
          <w:szCs w:val="24"/>
        </w:rPr>
        <w:t>последовательность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7EC5">
        <w:rPr>
          <w:rFonts w:ascii="Times New Roman" w:hAnsi="Times New Roman"/>
          <w:color w:val="000000"/>
          <w:sz w:val="24"/>
          <w:szCs w:val="24"/>
        </w:rPr>
        <w:t>выбранных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7EC5">
        <w:rPr>
          <w:rFonts w:ascii="Times New Roman" w:hAnsi="Times New Roman"/>
          <w:color w:val="000000"/>
          <w:sz w:val="24"/>
          <w:szCs w:val="24"/>
        </w:rPr>
        <w:t>действий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</w:rPr>
        <w:t>;</w:t>
      </w:r>
    </w:p>
    <w:p w:rsidR="00F065D7" w:rsidRPr="000A7EC5" w:rsidRDefault="004B538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0A7EC5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</w:rPr>
        <w:t>:</w:t>
      </w:r>
    </w:p>
    <w:p w:rsidR="00F065D7" w:rsidRPr="000A7EC5" w:rsidRDefault="004B538F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F065D7" w:rsidRPr="000A7EC5" w:rsidRDefault="004B538F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F065D7" w:rsidRPr="000A7EC5" w:rsidRDefault="004B538F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0A7EC5">
        <w:rPr>
          <w:rFonts w:ascii="Times New Roman" w:hAnsi="Times New Roman"/>
          <w:color w:val="000000"/>
          <w:sz w:val="24"/>
          <w:szCs w:val="24"/>
        </w:rPr>
        <w:t>Совместная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7EC5">
        <w:rPr>
          <w:rFonts w:ascii="Times New Roman" w:hAnsi="Times New Roman"/>
          <w:color w:val="000000"/>
          <w:sz w:val="24"/>
          <w:szCs w:val="24"/>
        </w:rPr>
        <w:t>деятельность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</w:rPr>
        <w:t>:</w:t>
      </w:r>
    </w:p>
    <w:p w:rsidR="00F065D7" w:rsidRPr="000A7EC5" w:rsidRDefault="004B538F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065D7" w:rsidRPr="000A7EC5" w:rsidRDefault="004B538F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065D7" w:rsidRPr="000A7EC5" w:rsidRDefault="004B538F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F065D7" w:rsidRPr="000A7EC5" w:rsidRDefault="004B538F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F065D7" w:rsidRPr="000A7EC5" w:rsidRDefault="004B538F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F065D7" w:rsidRPr="000A7EC5" w:rsidRDefault="004B538F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F065D7" w:rsidRPr="000A7EC5" w:rsidRDefault="00F065D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065D7" w:rsidRPr="004B538F" w:rsidRDefault="004B538F">
      <w:pPr>
        <w:spacing w:after="0" w:line="264" w:lineRule="auto"/>
        <w:ind w:left="120"/>
        <w:jc w:val="both"/>
        <w:rPr>
          <w:lang w:val="ru-RU"/>
        </w:rPr>
      </w:pPr>
      <w:r w:rsidRPr="004B538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065D7" w:rsidRPr="004B538F" w:rsidRDefault="00F065D7">
      <w:pPr>
        <w:spacing w:after="0" w:line="264" w:lineRule="auto"/>
        <w:ind w:left="120"/>
        <w:jc w:val="both"/>
        <w:rPr>
          <w:lang w:val="ru-RU"/>
        </w:rPr>
      </w:pPr>
    </w:p>
    <w:p w:rsidR="00F065D7" w:rsidRPr="000A7EC5" w:rsidRDefault="004B53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F065D7" w:rsidRPr="004B538F" w:rsidRDefault="00F065D7">
      <w:pPr>
        <w:spacing w:after="0" w:line="264" w:lineRule="auto"/>
        <w:ind w:left="120"/>
        <w:jc w:val="both"/>
        <w:rPr>
          <w:lang w:val="ru-RU"/>
        </w:rPr>
      </w:pPr>
    </w:p>
    <w:p w:rsidR="00F065D7" w:rsidRDefault="004B53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F065D7" w:rsidRPr="000A7EC5" w:rsidRDefault="004B538F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F065D7" w:rsidRPr="000A7EC5" w:rsidRDefault="004B538F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F065D7" w:rsidRPr="000A7EC5" w:rsidRDefault="004B538F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F065D7" w:rsidRPr="000A7EC5" w:rsidRDefault="004B538F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различать прозаическую (</w:t>
      </w:r>
      <w:proofErr w:type="spellStart"/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нестихотворную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) и стихотворную речь;</w:t>
      </w:r>
    </w:p>
    <w:p w:rsidR="00F065D7" w:rsidRPr="000A7EC5" w:rsidRDefault="004B538F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, сказки (фольклорные и литературные), рассказы, стихотворения);</w:t>
      </w:r>
    </w:p>
    <w:p w:rsidR="00F065D7" w:rsidRPr="000A7EC5" w:rsidRDefault="004B538F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F065D7" w:rsidRPr="000A7EC5" w:rsidRDefault="004B538F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F065D7" w:rsidRPr="000A7EC5" w:rsidRDefault="004B538F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F065D7" w:rsidRPr="000A7EC5" w:rsidRDefault="004B538F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F065D7" w:rsidRPr="000A7EC5" w:rsidRDefault="004B538F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ударения;</w:t>
      </w:r>
    </w:p>
    <w:p w:rsidR="00F065D7" w:rsidRPr="000A7EC5" w:rsidRDefault="004B538F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F065D7" w:rsidRPr="000A7EC5" w:rsidRDefault="004B538F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сочинять небольшие тексты по предложенному началу и др. </w:t>
      </w:r>
      <w:r w:rsidRPr="000A7EC5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0A7EC5">
        <w:rPr>
          <w:rFonts w:ascii="Times New Roman" w:hAnsi="Times New Roman"/>
          <w:color w:val="000000"/>
          <w:sz w:val="24"/>
          <w:szCs w:val="24"/>
        </w:rPr>
        <w:t>не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7EC5">
        <w:rPr>
          <w:rFonts w:ascii="Times New Roman" w:hAnsi="Times New Roman"/>
          <w:color w:val="000000"/>
          <w:sz w:val="24"/>
          <w:szCs w:val="24"/>
        </w:rPr>
        <w:t>менее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</w:rPr>
        <w:t xml:space="preserve"> 3 </w:t>
      </w:r>
      <w:proofErr w:type="spellStart"/>
      <w:r w:rsidRPr="000A7EC5">
        <w:rPr>
          <w:rFonts w:ascii="Times New Roman" w:hAnsi="Times New Roman"/>
          <w:color w:val="000000"/>
          <w:sz w:val="24"/>
          <w:szCs w:val="24"/>
        </w:rPr>
        <w:t>предложений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</w:rPr>
        <w:t>);</w:t>
      </w:r>
    </w:p>
    <w:p w:rsidR="00F065D7" w:rsidRPr="000A7EC5" w:rsidRDefault="004B538F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иллюстрациям;</w:t>
      </w:r>
    </w:p>
    <w:p w:rsidR="00F065D7" w:rsidRPr="000A7EC5" w:rsidRDefault="004B538F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F065D7" w:rsidRPr="000A7EC5" w:rsidRDefault="004B538F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F065D7" w:rsidRDefault="004B53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F065D7" w:rsidRPr="000A7EC5" w:rsidRDefault="004B538F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F065D7" w:rsidRPr="000A7EC5" w:rsidRDefault="004B538F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F065D7" w:rsidRPr="000A7EC5" w:rsidRDefault="004B538F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F065D7" w:rsidRPr="000A7EC5" w:rsidRDefault="004B538F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F065D7" w:rsidRPr="000A7EC5" w:rsidRDefault="004B538F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F065D7" w:rsidRPr="000A7EC5" w:rsidRDefault="004B538F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 xml:space="preserve">, небылицы, народные песни, скороговорки, сказки о </w:t>
      </w: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животных, бытовые и волшебные) и художественной литературы (литературные сказки, рассказы, стихотворения, басни);</w:t>
      </w:r>
    </w:p>
    <w:p w:rsidR="00F065D7" w:rsidRPr="000A7EC5" w:rsidRDefault="004B538F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F065D7" w:rsidRPr="000A7EC5" w:rsidRDefault="004B538F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F065D7" w:rsidRPr="000A7EC5" w:rsidRDefault="004B538F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F065D7" w:rsidRPr="000A7EC5" w:rsidRDefault="004B538F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F065D7" w:rsidRPr="000A7EC5" w:rsidRDefault="004B538F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F065D7" w:rsidRPr="000A7EC5" w:rsidRDefault="004B538F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F065D7" w:rsidRPr="000A7EC5" w:rsidRDefault="004B538F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F065D7" w:rsidRPr="000A7EC5" w:rsidRDefault="004B538F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F065D7" w:rsidRPr="000A7EC5" w:rsidRDefault="004B538F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сочинять по аналогии с прочитанным загадки, небольшие сказки, рассказы;</w:t>
      </w:r>
    </w:p>
    <w:p w:rsidR="00F065D7" w:rsidRPr="000A7EC5" w:rsidRDefault="004B538F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F065D7" w:rsidRPr="000A7EC5" w:rsidRDefault="004B538F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F065D7" w:rsidRPr="000A7EC5" w:rsidRDefault="004B538F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F065D7" w:rsidRDefault="004B53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читать наизусть не менее 4 стихотворений в соответствии с изученной тематикой произведений;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F065D7" w:rsidRPr="000A7EC5" w:rsidRDefault="004B538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F065D7" w:rsidRDefault="004B53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F065D7" w:rsidRPr="000A7EC5" w:rsidRDefault="004B538F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7EC5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F065D7" w:rsidRPr="000A7EC5" w:rsidRDefault="004B538F">
      <w:pPr>
        <w:spacing w:after="0" w:line="264" w:lineRule="auto"/>
        <w:ind w:left="120"/>
        <w:jc w:val="both"/>
        <w:rPr>
          <w:sz w:val="24"/>
          <w:szCs w:val="24"/>
        </w:rPr>
      </w:pPr>
      <w:r w:rsidRPr="000A7EC5">
        <w:rPr>
          <w:rFonts w:ascii="Times New Roman" w:hAnsi="Times New Roman"/>
          <w:b/>
          <w:color w:val="000000"/>
          <w:sz w:val="24"/>
          <w:szCs w:val="24"/>
        </w:rPr>
        <w:t>​</w:t>
      </w:r>
    </w:p>
    <w:p w:rsidR="00F065D7" w:rsidRDefault="00F065D7">
      <w:pPr>
        <w:sectPr w:rsidR="00F065D7">
          <w:pgSz w:w="11906" w:h="16383"/>
          <w:pgMar w:top="1134" w:right="850" w:bottom="1134" w:left="1701" w:header="720" w:footer="720" w:gutter="0"/>
          <w:cols w:space="720"/>
        </w:sectPr>
      </w:pPr>
    </w:p>
    <w:p w:rsidR="00F065D7" w:rsidRDefault="004B538F">
      <w:pPr>
        <w:spacing w:after="0"/>
        <w:ind w:left="120"/>
      </w:pPr>
      <w:bookmarkStart w:id="87" w:name="block-19590287"/>
      <w:bookmarkEnd w:id="8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065D7" w:rsidRDefault="004B53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2238"/>
        <w:gridCol w:w="2271"/>
      </w:tblGrid>
      <w:tr w:rsidR="00F065D7" w:rsidTr="000A7EC5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5D7" w:rsidRDefault="00F065D7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5D7" w:rsidRDefault="00F065D7">
            <w:pPr>
              <w:spacing w:after="0"/>
              <w:ind w:left="135"/>
            </w:pPr>
          </w:p>
        </w:tc>
        <w:tc>
          <w:tcPr>
            <w:tcW w:w="5588" w:type="dxa"/>
            <w:gridSpan w:val="3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5D7" w:rsidRDefault="00F065D7">
            <w:pPr>
              <w:spacing w:after="0"/>
              <w:ind w:left="135"/>
            </w:pPr>
          </w:p>
        </w:tc>
      </w:tr>
      <w:tr w:rsidR="00F065D7" w:rsidTr="000A7E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D7" w:rsidRDefault="00F065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D7" w:rsidRDefault="00F065D7"/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5D7" w:rsidRDefault="00F065D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5D7" w:rsidRDefault="00F065D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5D7" w:rsidRDefault="00F065D7">
            <w:pPr>
              <w:spacing w:after="0"/>
              <w:ind w:left="135"/>
            </w:pPr>
          </w:p>
        </w:tc>
        <w:tc>
          <w:tcPr>
            <w:tcW w:w="22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D7" w:rsidRDefault="00F065D7"/>
        </w:tc>
      </w:tr>
      <w:tr w:rsidR="00F065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F065D7" w:rsidTr="000A7EC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</w:pPr>
          </w:p>
        </w:tc>
      </w:tr>
      <w:tr w:rsidR="00F065D7" w:rsidTr="000A7EC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</w:pPr>
          </w:p>
        </w:tc>
      </w:tr>
      <w:tr w:rsidR="00F065D7" w:rsidTr="000A7EC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</w:pPr>
          </w:p>
        </w:tc>
      </w:tr>
      <w:tr w:rsidR="00F065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5D7" w:rsidRDefault="00F065D7"/>
        </w:tc>
      </w:tr>
      <w:tr w:rsidR="00F065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F065D7" w:rsidTr="000A7EC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</w:pPr>
          </w:p>
        </w:tc>
      </w:tr>
      <w:tr w:rsidR="00F065D7" w:rsidTr="000A7EC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</w:pPr>
          </w:p>
        </w:tc>
      </w:tr>
      <w:tr w:rsidR="00F065D7" w:rsidTr="000A7EC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</w:pPr>
          </w:p>
        </w:tc>
      </w:tr>
      <w:tr w:rsidR="00F065D7" w:rsidTr="000A7EC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</w:pPr>
          </w:p>
        </w:tc>
      </w:tr>
      <w:tr w:rsidR="00F065D7" w:rsidTr="000A7EC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</w:pPr>
          </w:p>
        </w:tc>
      </w:tr>
      <w:tr w:rsidR="00F065D7" w:rsidTr="000A7EC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</w:pPr>
          </w:p>
        </w:tc>
      </w:tr>
      <w:tr w:rsidR="00F065D7" w:rsidTr="000A7EC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</w:pPr>
          </w:p>
        </w:tc>
      </w:tr>
      <w:tr w:rsidR="00F065D7" w:rsidTr="000A7EC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</w:pPr>
          </w:p>
        </w:tc>
      </w:tr>
      <w:tr w:rsidR="00F065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5D7" w:rsidRDefault="00F065D7"/>
        </w:tc>
      </w:tr>
      <w:tr w:rsidR="00F065D7" w:rsidTr="000A7E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</w:pPr>
          </w:p>
        </w:tc>
      </w:tr>
      <w:tr w:rsidR="00F065D7" w:rsidTr="000A7E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1" w:type="dxa"/>
            <w:tcMar>
              <w:top w:w="50" w:type="dxa"/>
              <w:left w:w="100" w:type="dxa"/>
            </w:tcMar>
            <w:vAlign w:val="center"/>
          </w:tcPr>
          <w:p w:rsidR="00F065D7" w:rsidRDefault="00F065D7"/>
        </w:tc>
      </w:tr>
    </w:tbl>
    <w:p w:rsidR="00F065D7" w:rsidRDefault="00F065D7">
      <w:pPr>
        <w:sectPr w:rsidR="00F065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5D7" w:rsidRDefault="004B53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0"/>
        <w:gridCol w:w="3797"/>
        <w:gridCol w:w="1293"/>
        <w:gridCol w:w="1841"/>
        <w:gridCol w:w="1910"/>
        <w:gridCol w:w="4309"/>
      </w:tblGrid>
      <w:tr w:rsidR="00F065D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5D7" w:rsidRDefault="00F065D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5D7" w:rsidRDefault="00F065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5D7" w:rsidRDefault="00F065D7">
            <w:pPr>
              <w:spacing w:after="0"/>
              <w:ind w:left="135"/>
            </w:pPr>
          </w:p>
        </w:tc>
      </w:tr>
      <w:tr w:rsidR="00F065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D7" w:rsidRDefault="00F065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D7" w:rsidRDefault="00F065D7"/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5D7" w:rsidRDefault="00F065D7">
            <w:pPr>
              <w:spacing w:after="0"/>
              <w:ind w:left="135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5D7" w:rsidRDefault="00F065D7">
            <w:pPr>
              <w:spacing w:after="0"/>
              <w:ind w:left="135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5D7" w:rsidRDefault="00F065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D7" w:rsidRDefault="00F065D7"/>
        </w:tc>
      </w:tr>
      <w:tr w:rsidR="00F065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:rsidR="00F065D7" w:rsidRDefault="00147BF5">
            <w:pPr>
              <w:spacing w:after="0"/>
              <w:ind w:left="135"/>
            </w:pPr>
            <w:hyperlink r:id="rId6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https://www.yaklass.ru/p/literaturnoe-chtenie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https://interneturok.ru/subject/chtenie/class/2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https://uchi.ru/literature-club/teacher/books</w:t>
              </w:r>
            </w:hyperlink>
          </w:p>
        </w:tc>
      </w:tr>
      <w:tr w:rsidR="00F065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:rsidR="00F065D7" w:rsidRDefault="00147BF5">
            <w:pPr>
              <w:spacing w:after="0"/>
              <w:ind w:left="135"/>
            </w:pPr>
            <w:hyperlink r:id="rId10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https://www.yaklass.ru/p/literaturnoe-chtenie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https://interneturok.ru/subject/chtenie/class/2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https://uchi.ru/literature-club/teacher/books</w:t>
              </w:r>
            </w:hyperlink>
          </w:p>
        </w:tc>
      </w:tr>
      <w:tr w:rsidR="00F065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:rsidR="00F065D7" w:rsidRDefault="00147BF5">
            <w:pPr>
              <w:spacing w:after="0"/>
              <w:ind w:left="135"/>
            </w:pPr>
            <w:hyperlink r:id="rId14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https://www.yaklass.ru/p/literaturnoe-chtenie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https://interneturok.ru/subject/chtenie/class/2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https://uchi.ru/literature-club/teacher/books</w:t>
              </w:r>
            </w:hyperlink>
          </w:p>
        </w:tc>
      </w:tr>
      <w:tr w:rsidR="00F065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:rsidR="00F065D7" w:rsidRDefault="00147BF5">
            <w:pPr>
              <w:spacing w:after="0"/>
              <w:ind w:left="135"/>
            </w:pPr>
            <w:hyperlink r:id="rId18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https://www.yaklass.ru/p/literaturnoe-chtenie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https://interneturok.ru/subject/chtenie/class/2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https://uchi.ru/literature-club/teacher/books</w:t>
              </w:r>
            </w:hyperlink>
          </w:p>
        </w:tc>
      </w:tr>
      <w:tr w:rsidR="00F065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:rsidR="00F065D7" w:rsidRDefault="00147BF5">
            <w:pPr>
              <w:spacing w:after="0"/>
              <w:ind w:left="135"/>
            </w:pPr>
            <w:hyperlink r:id="rId22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https://www.yaklass.ru/p/literaturnoe-chtenie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https://interneturok.ru/subject/chtenie/class/2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https://uchi.ru/literature-club/teacher/books</w:t>
              </w:r>
            </w:hyperlink>
          </w:p>
        </w:tc>
      </w:tr>
      <w:tr w:rsidR="00F065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и краски родной природы </w:t>
            </w: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разные времена года (зима)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:rsidR="00F065D7" w:rsidRDefault="00147BF5">
            <w:pPr>
              <w:spacing w:after="0"/>
              <w:ind w:left="135"/>
            </w:pPr>
            <w:hyperlink r:id="rId26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https://www.yaklass.ru/p/literaturnoe-chtenie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https://interneturok.ru/subject/chtenie/class/2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https://uchi.ru/literature-club/teacher/books</w:t>
              </w:r>
            </w:hyperlink>
          </w:p>
        </w:tc>
      </w:tr>
      <w:tr w:rsidR="00F065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:rsidR="00F065D7" w:rsidRDefault="00147BF5">
            <w:pPr>
              <w:spacing w:after="0"/>
              <w:ind w:left="135"/>
            </w:pPr>
            <w:hyperlink r:id="rId30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https://www.yaklass.ru/p/literaturnoe-chtenie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https://interneturok.ru/subject/chtenie/class/2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https://uchi.ru/literature-club/teacher/books</w:t>
              </w:r>
            </w:hyperlink>
          </w:p>
        </w:tc>
      </w:tr>
      <w:tr w:rsidR="00F065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:rsidR="00F065D7" w:rsidRDefault="00147BF5">
            <w:pPr>
              <w:spacing w:after="0"/>
              <w:ind w:left="135"/>
            </w:pPr>
            <w:hyperlink r:id="rId34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https://www.yaklass.ru/p/literaturnoe-chtenie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https://interneturok.ru/subject/chtenie/class/2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https://uchi.ru/literature-club/teacher/books</w:t>
              </w:r>
            </w:hyperlink>
          </w:p>
        </w:tc>
      </w:tr>
      <w:tr w:rsidR="00F065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О наших близких, о семье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:rsidR="00F065D7" w:rsidRDefault="00147BF5">
            <w:pPr>
              <w:spacing w:after="0"/>
              <w:ind w:left="135"/>
            </w:pPr>
            <w:hyperlink r:id="rId38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https://www.yaklass.ru/p/literaturnoe-chtenie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https://interneturok.ru/subject/chtenie/class/2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https://uchi.ru/literature-club/teacher/books</w:t>
              </w:r>
            </w:hyperlink>
          </w:p>
        </w:tc>
      </w:tr>
      <w:tr w:rsidR="00F065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:rsidR="00F065D7" w:rsidRDefault="00147BF5">
            <w:pPr>
              <w:spacing w:after="0"/>
              <w:ind w:left="135"/>
            </w:pPr>
            <w:hyperlink r:id="rId42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https://www.yaklass.ru/p/literaturnoe-chtenie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https://interneturok.ru/subject/chtenie/class/2</w:t>
              </w:r>
            </w:hyperlink>
            <w:r w:rsidR="004B53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https://uchi.ru/literature-club/teacher/books</w:t>
              </w:r>
            </w:hyperlink>
          </w:p>
        </w:tc>
      </w:tr>
      <w:tr w:rsidR="00F065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:rsidR="00F065D7" w:rsidRDefault="00147BF5">
            <w:pPr>
              <w:spacing w:after="0"/>
              <w:ind w:left="135"/>
            </w:pPr>
            <w:hyperlink r:id="rId46">
              <w:r w:rsidR="004B538F">
                <w:rPr>
                  <w:rFonts w:ascii="Times New Roman" w:hAnsi="Times New Roman"/>
                  <w:color w:val="0000FF"/>
                  <w:u w:val="single"/>
                </w:rPr>
                <w:t>https://uchi.ru/literature-club/teacher/books</w:t>
              </w:r>
            </w:hyperlink>
          </w:p>
        </w:tc>
      </w:tr>
      <w:tr w:rsidR="00F065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</w:pPr>
          </w:p>
        </w:tc>
      </w:tr>
      <w:tr w:rsidR="00F065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:rsidR="00F065D7" w:rsidRDefault="00F065D7"/>
        </w:tc>
      </w:tr>
    </w:tbl>
    <w:p w:rsidR="00F065D7" w:rsidRDefault="00F065D7">
      <w:pPr>
        <w:sectPr w:rsidR="00F065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5D7" w:rsidRDefault="004B53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F065D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5D7" w:rsidRDefault="00F065D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5D7" w:rsidRDefault="00F065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5D7" w:rsidRDefault="00F065D7">
            <w:pPr>
              <w:spacing w:after="0"/>
              <w:ind w:left="135"/>
            </w:pPr>
          </w:p>
        </w:tc>
      </w:tr>
      <w:tr w:rsidR="00F065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D7" w:rsidRDefault="00F065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D7" w:rsidRDefault="00F065D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5D7" w:rsidRDefault="00F065D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5D7" w:rsidRDefault="00F065D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5D7" w:rsidRDefault="00F065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D7" w:rsidRDefault="00F065D7"/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5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</w:pPr>
          </w:p>
        </w:tc>
      </w:tr>
      <w:tr w:rsidR="00F065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Default="00F065D7"/>
        </w:tc>
      </w:tr>
    </w:tbl>
    <w:p w:rsidR="00F065D7" w:rsidRDefault="00F065D7">
      <w:pPr>
        <w:sectPr w:rsidR="00F065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5D7" w:rsidRDefault="004B53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F065D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5D7" w:rsidRDefault="00F065D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5D7" w:rsidRDefault="00F065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5D7" w:rsidRDefault="00F065D7">
            <w:pPr>
              <w:spacing w:after="0"/>
              <w:ind w:left="135"/>
            </w:pPr>
          </w:p>
        </w:tc>
      </w:tr>
      <w:tr w:rsidR="00F065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D7" w:rsidRDefault="00F065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D7" w:rsidRDefault="00F065D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5D7" w:rsidRDefault="00F065D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5D7" w:rsidRDefault="00F065D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5D7" w:rsidRDefault="00F065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D7" w:rsidRDefault="00F065D7"/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М.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Лермонтова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065D7" w:rsidRPr="00147BF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065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Default="00F065D7">
            <w:pPr>
              <w:spacing w:after="0"/>
              <w:ind w:left="135"/>
            </w:pPr>
          </w:p>
        </w:tc>
      </w:tr>
      <w:tr w:rsidR="00F065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D7" w:rsidRPr="004B538F" w:rsidRDefault="004B538F">
            <w:pPr>
              <w:spacing w:after="0"/>
              <w:ind w:left="135"/>
              <w:rPr>
                <w:lang w:val="ru-RU"/>
              </w:rPr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 w:rsidRPr="004B5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5D7" w:rsidRDefault="004B5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5D7" w:rsidRDefault="00F065D7"/>
        </w:tc>
      </w:tr>
    </w:tbl>
    <w:p w:rsidR="00F065D7" w:rsidRDefault="00F065D7">
      <w:pPr>
        <w:sectPr w:rsidR="00F065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5D7" w:rsidRDefault="00F065D7">
      <w:pPr>
        <w:sectPr w:rsidR="00F065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5D7" w:rsidRPr="004B538F" w:rsidRDefault="004B538F" w:rsidP="002A14C9">
      <w:pPr>
        <w:spacing w:after="0"/>
        <w:ind w:left="120"/>
        <w:rPr>
          <w:lang w:val="ru-RU"/>
        </w:rPr>
        <w:sectPr w:rsidR="00F065D7" w:rsidRPr="004B538F" w:rsidSect="002A14C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8" w:name="block-19590291"/>
      <w:bookmarkEnd w:id="87"/>
      <w:r w:rsidRPr="004B53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89" w:name="block-19590290"/>
      <w:bookmarkEnd w:id="88"/>
    </w:p>
    <w:bookmarkEnd w:id="89"/>
    <w:p w:rsidR="004B538F" w:rsidRPr="004B538F" w:rsidRDefault="004B538F">
      <w:pPr>
        <w:rPr>
          <w:lang w:val="ru-RU"/>
        </w:rPr>
      </w:pPr>
    </w:p>
    <w:sectPr w:rsidR="004B538F" w:rsidRPr="004B538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2C70"/>
    <w:multiLevelType w:val="multilevel"/>
    <w:tmpl w:val="EA6A7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7C2FBA"/>
    <w:multiLevelType w:val="multilevel"/>
    <w:tmpl w:val="6F9E6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582F41"/>
    <w:multiLevelType w:val="multilevel"/>
    <w:tmpl w:val="3238F5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6113CA"/>
    <w:multiLevelType w:val="multilevel"/>
    <w:tmpl w:val="DB886E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FE26EE"/>
    <w:multiLevelType w:val="multilevel"/>
    <w:tmpl w:val="7338C5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1D2B61"/>
    <w:multiLevelType w:val="multilevel"/>
    <w:tmpl w:val="B5202E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977D31"/>
    <w:multiLevelType w:val="multilevel"/>
    <w:tmpl w:val="28BC0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C00BAD"/>
    <w:multiLevelType w:val="multilevel"/>
    <w:tmpl w:val="1AAA50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634584"/>
    <w:multiLevelType w:val="multilevel"/>
    <w:tmpl w:val="15666C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4F1451"/>
    <w:multiLevelType w:val="multilevel"/>
    <w:tmpl w:val="57C6C2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363EA1"/>
    <w:multiLevelType w:val="multilevel"/>
    <w:tmpl w:val="C6E4B1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4F0139"/>
    <w:multiLevelType w:val="multilevel"/>
    <w:tmpl w:val="392CA7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DC2C06"/>
    <w:multiLevelType w:val="multilevel"/>
    <w:tmpl w:val="464884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372B52"/>
    <w:multiLevelType w:val="multilevel"/>
    <w:tmpl w:val="38C09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EB60C6"/>
    <w:multiLevelType w:val="multilevel"/>
    <w:tmpl w:val="B57252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E1326F"/>
    <w:multiLevelType w:val="multilevel"/>
    <w:tmpl w:val="0C125E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2B3696"/>
    <w:multiLevelType w:val="multilevel"/>
    <w:tmpl w:val="D3FAB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0B7D8F"/>
    <w:multiLevelType w:val="multilevel"/>
    <w:tmpl w:val="3B0E02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281245"/>
    <w:multiLevelType w:val="multilevel"/>
    <w:tmpl w:val="270A1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88B3CC2"/>
    <w:multiLevelType w:val="multilevel"/>
    <w:tmpl w:val="370634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D660EFF"/>
    <w:multiLevelType w:val="multilevel"/>
    <w:tmpl w:val="E7705F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D1167E"/>
    <w:multiLevelType w:val="multilevel"/>
    <w:tmpl w:val="24D097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32578B9"/>
    <w:multiLevelType w:val="multilevel"/>
    <w:tmpl w:val="5C5246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2A208A"/>
    <w:multiLevelType w:val="multilevel"/>
    <w:tmpl w:val="E9EA38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7A18E8"/>
    <w:multiLevelType w:val="multilevel"/>
    <w:tmpl w:val="76260E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105E83"/>
    <w:multiLevelType w:val="multilevel"/>
    <w:tmpl w:val="4858BF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FEF22B5"/>
    <w:multiLevelType w:val="multilevel"/>
    <w:tmpl w:val="876CA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0B11F65"/>
    <w:multiLevelType w:val="multilevel"/>
    <w:tmpl w:val="3CA4BE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3078C7"/>
    <w:multiLevelType w:val="multilevel"/>
    <w:tmpl w:val="95E291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3335F13"/>
    <w:multiLevelType w:val="multilevel"/>
    <w:tmpl w:val="4D680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7F61A32"/>
    <w:multiLevelType w:val="multilevel"/>
    <w:tmpl w:val="4E5EBC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655138"/>
    <w:multiLevelType w:val="multilevel"/>
    <w:tmpl w:val="0CC2CE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8458F2"/>
    <w:multiLevelType w:val="multilevel"/>
    <w:tmpl w:val="13F03D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EF057D"/>
    <w:multiLevelType w:val="multilevel"/>
    <w:tmpl w:val="826A8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426F00"/>
    <w:multiLevelType w:val="multilevel"/>
    <w:tmpl w:val="5060CF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8729E3"/>
    <w:multiLevelType w:val="multilevel"/>
    <w:tmpl w:val="55921B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5EA5DFE"/>
    <w:multiLevelType w:val="multilevel"/>
    <w:tmpl w:val="34200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24"/>
  </w:num>
  <w:num w:numId="3">
    <w:abstractNumId w:val="22"/>
  </w:num>
  <w:num w:numId="4">
    <w:abstractNumId w:val="17"/>
  </w:num>
  <w:num w:numId="5">
    <w:abstractNumId w:val="15"/>
  </w:num>
  <w:num w:numId="6">
    <w:abstractNumId w:val="13"/>
  </w:num>
  <w:num w:numId="7">
    <w:abstractNumId w:val="14"/>
  </w:num>
  <w:num w:numId="8">
    <w:abstractNumId w:val="30"/>
  </w:num>
  <w:num w:numId="9">
    <w:abstractNumId w:val="19"/>
  </w:num>
  <w:num w:numId="10">
    <w:abstractNumId w:val="11"/>
  </w:num>
  <w:num w:numId="11">
    <w:abstractNumId w:val="3"/>
  </w:num>
  <w:num w:numId="12">
    <w:abstractNumId w:val="10"/>
  </w:num>
  <w:num w:numId="13">
    <w:abstractNumId w:val="4"/>
  </w:num>
  <w:num w:numId="14">
    <w:abstractNumId w:val="12"/>
  </w:num>
  <w:num w:numId="15">
    <w:abstractNumId w:val="5"/>
  </w:num>
  <w:num w:numId="16">
    <w:abstractNumId w:val="36"/>
  </w:num>
  <w:num w:numId="17">
    <w:abstractNumId w:val="26"/>
  </w:num>
  <w:num w:numId="18">
    <w:abstractNumId w:val="2"/>
  </w:num>
  <w:num w:numId="19">
    <w:abstractNumId w:val="32"/>
  </w:num>
  <w:num w:numId="20">
    <w:abstractNumId w:val="34"/>
  </w:num>
  <w:num w:numId="21">
    <w:abstractNumId w:val="1"/>
  </w:num>
  <w:num w:numId="22">
    <w:abstractNumId w:val="28"/>
  </w:num>
  <w:num w:numId="23">
    <w:abstractNumId w:val="6"/>
  </w:num>
  <w:num w:numId="24">
    <w:abstractNumId w:val="18"/>
  </w:num>
  <w:num w:numId="25">
    <w:abstractNumId w:val="25"/>
  </w:num>
  <w:num w:numId="26">
    <w:abstractNumId w:val="21"/>
  </w:num>
  <w:num w:numId="27">
    <w:abstractNumId w:val="9"/>
  </w:num>
  <w:num w:numId="28">
    <w:abstractNumId w:val="16"/>
  </w:num>
  <w:num w:numId="29">
    <w:abstractNumId w:val="23"/>
  </w:num>
  <w:num w:numId="30">
    <w:abstractNumId w:val="0"/>
  </w:num>
  <w:num w:numId="31">
    <w:abstractNumId w:val="35"/>
  </w:num>
  <w:num w:numId="32">
    <w:abstractNumId w:val="7"/>
  </w:num>
  <w:num w:numId="33">
    <w:abstractNumId w:val="27"/>
  </w:num>
  <w:num w:numId="34">
    <w:abstractNumId w:val="31"/>
  </w:num>
  <w:num w:numId="35">
    <w:abstractNumId w:val="20"/>
  </w:num>
  <w:num w:numId="36">
    <w:abstractNumId w:val="33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065D7"/>
    <w:rsid w:val="000A7EC5"/>
    <w:rsid w:val="000E2573"/>
    <w:rsid w:val="00147BF5"/>
    <w:rsid w:val="002A14C9"/>
    <w:rsid w:val="004B538F"/>
    <w:rsid w:val="00F0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854F0"/>
  <w15:docId w15:val="{D43024F5-899D-4BC7-8A2D-609DFC8E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32/2/" TargetMode="External"/><Relationship Id="rId21" Type="http://schemas.openxmlformats.org/officeDocument/2006/relationships/hyperlink" Target="https://uchi.ru/literature-club/teacher/books" TargetMode="External"/><Relationship Id="rId42" Type="http://schemas.openxmlformats.org/officeDocument/2006/relationships/hyperlink" Target="https://resh.edu.ru/subject/32/2/" TargetMode="External"/><Relationship Id="rId47" Type="http://schemas.openxmlformats.org/officeDocument/2006/relationships/hyperlink" Target="https://m.edsoo.ru/7f411a40" TargetMode="External"/><Relationship Id="rId63" Type="http://schemas.openxmlformats.org/officeDocument/2006/relationships/hyperlink" Target="https://m.edsoo.ru/7f412cec" TargetMode="External"/><Relationship Id="rId68" Type="http://schemas.openxmlformats.org/officeDocument/2006/relationships/hyperlink" Target="https://m.edsoo.ru/7f412cec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urok.ru/subject/chtenie/class/2" TargetMode="External"/><Relationship Id="rId29" Type="http://schemas.openxmlformats.org/officeDocument/2006/relationships/hyperlink" Target="https://uchi.ru/literature-club/teacher/books" TargetMode="External"/><Relationship Id="rId11" Type="http://schemas.openxmlformats.org/officeDocument/2006/relationships/hyperlink" Target="https://www.yaklass.ru/p/literaturnoe-chtenie" TargetMode="External"/><Relationship Id="rId24" Type="http://schemas.openxmlformats.org/officeDocument/2006/relationships/hyperlink" Target="https://interneturok.ru/subject/chtenie/class/2" TargetMode="External"/><Relationship Id="rId32" Type="http://schemas.openxmlformats.org/officeDocument/2006/relationships/hyperlink" Target="https://interneturok.ru/subject/chtenie/class/2" TargetMode="External"/><Relationship Id="rId37" Type="http://schemas.openxmlformats.org/officeDocument/2006/relationships/hyperlink" Target="https://uchi.ru/literature-club/teacher/books" TargetMode="External"/><Relationship Id="rId40" Type="http://schemas.openxmlformats.org/officeDocument/2006/relationships/hyperlink" Target="https://interneturok.ru/subject/chtenie/class/2" TargetMode="External"/><Relationship Id="rId45" Type="http://schemas.openxmlformats.org/officeDocument/2006/relationships/hyperlink" Target="https://uchi.ru/literature-club/teacher/books" TargetMode="External"/><Relationship Id="rId53" Type="http://schemas.openxmlformats.org/officeDocument/2006/relationships/hyperlink" Target="https://m.edsoo.ru/7f411a40" TargetMode="External"/><Relationship Id="rId58" Type="http://schemas.openxmlformats.org/officeDocument/2006/relationships/hyperlink" Target="https://m.edsoo.ru/7f411a40" TargetMode="External"/><Relationship Id="rId66" Type="http://schemas.openxmlformats.org/officeDocument/2006/relationships/hyperlink" Target="https://m.edsoo.ru/7f412cec" TargetMode="External"/><Relationship Id="rId74" Type="http://schemas.openxmlformats.org/officeDocument/2006/relationships/hyperlink" Target="https://m.edsoo.ru/7f412cec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7f412cec" TargetMode="External"/><Relationship Id="rId19" Type="http://schemas.openxmlformats.org/officeDocument/2006/relationships/hyperlink" Target="https://www.yaklass.ru/p/literaturnoe-chtenie" TargetMode="External"/><Relationship Id="rId14" Type="http://schemas.openxmlformats.org/officeDocument/2006/relationships/hyperlink" Target="https://resh.edu.ru/subject/32/2/" TargetMode="External"/><Relationship Id="rId22" Type="http://schemas.openxmlformats.org/officeDocument/2006/relationships/hyperlink" Target="https://resh.edu.ru/subject/32/2/" TargetMode="External"/><Relationship Id="rId27" Type="http://schemas.openxmlformats.org/officeDocument/2006/relationships/hyperlink" Target="https://www.yaklass.ru/p/literaturnoe-chtenie" TargetMode="External"/><Relationship Id="rId30" Type="http://schemas.openxmlformats.org/officeDocument/2006/relationships/hyperlink" Target="https://resh.edu.ru/subject/32/2/" TargetMode="External"/><Relationship Id="rId35" Type="http://schemas.openxmlformats.org/officeDocument/2006/relationships/hyperlink" Target="https://www.yaklass.ru/p/literaturnoe-chtenie" TargetMode="External"/><Relationship Id="rId43" Type="http://schemas.openxmlformats.org/officeDocument/2006/relationships/hyperlink" Target="https://www.yaklass.ru/p/literaturnoe-chtenie" TargetMode="External"/><Relationship Id="rId48" Type="http://schemas.openxmlformats.org/officeDocument/2006/relationships/hyperlink" Target="https://m.edsoo.ru/7f411a40" TargetMode="External"/><Relationship Id="rId56" Type="http://schemas.openxmlformats.org/officeDocument/2006/relationships/hyperlink" Target="https://m.edsoo.ru/7f411a40" TargetMode="External"/><Relationship Id="rId64" Type="http://schemas.openxmlformats.org/officeDocument/2006/relationships/hyperlink" Target="https://m.edsoo.ru/7f412cec" TargetMode="External"/><Relationship Id="rId69" Type="http://schemas.openxmlformats.org/officeDocument/2006/relationships/hyperlink" Target="https://m.edsoo.ru/7f412cec" TargetMode="External"/><Relationship Id="rId8" Type="http://schemas.openxmlformats.org/officeDocument/2006/relationships/hyperlink" Target="https://interneturok.ru/subject/chtenie/class/2" TargetMode="External"/><Relationship Id="rId51" Type="http://schemas.openxmlformats.org/officeDocument/2006/relationships/hyperlink" Target="https://m.edsoo.ru/7f411a40" TargetMode="External"/><Relationship Id="rId72" Type="http://schemas.openxmlformats.org/officeDocument/2006/relationships/hyperlink" Target="https://m.edsoo.ru/7f412ce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erneturok.ru/subject/chtenie/class/2" TargetMode="External"/><Relationship Id="rId17" Type="http://schemas.openxmlformats.org/officeDocument/2006/relationships/hyperlink" Target="https://uchi.ru/literature-club/teacher/books" TargetMode="External"/><Relationship Id="rId25" Type="http://schemas.openxmlformats.org/officeDocument/2006/relationships/hyperlink" Target="https://uchi.ru/literature-club/teacher/books" TargetMode="External"/><Relationship Id="rId33" Type="http://schemas.openxmlformats.org/officeDocument/2006/relationships/hyperlink" Target="https://uchi.ru/literature-club/teacher/books" TargetMode="External"/><Relationship Id="rId38" Type="http://schemas.openxmlformats.org/officeDocument/2006/relationships/hyperlink" Target="https://resh.edu.ru/subject/32/2/" TargetMode="External"/><Relationship Id="rId46" Type="http://schemas.openxmlformats.org/officeDocument/2006/relationships/hyperlink" Target="https://uchi.ru/literature-club/teacher/books" TargetMode="External"/><Relationship Id="rId59" Type="http://schemas.openxmlformats.org/officeDocument/2006/relationships/hyperlink" Target="https://m.edsoo.ru/7f411a40" TargetMode="External"/><Relationship Id="rId67" Type="http://schemas.openxmlformats.org/officeDocument/2006/relationships/hyperlink" Target="https://m.edsoo.ru/7f412cec" TargetMode="External"/><Relationship Id="rId20" Type="http://schemas.openxmlformats.org/officeDocument/2006/relationships/hyperlink" Target="https://interneturok.ru/subject/chtenie/class/2" TargetMode="External"/><Relationship Id="rId41" Type="http://schemas.openxmlformats.org/officeDocument/2006/relationships/hyperlink" Target="https://uchi.ru/literature-club/teacher/books" TargetMode="External"/><Relationship Id="rId54" Type="http://schemas.openxmlformats.org/officeDocument/2006/relationships/hyperlink" Target="https://m.edsoo.ru/7f411a40" TargetMode="External"/><Relationship Id="rId62" Type="http://schemas.openxmlformats.org/officeDocument/2006/relationships/hyperlink" Target="https://m.edsoo.ru/7f412cec" TargetMode="External"/><Relationship Id="rId70" Type="http://schemas.openxmlformats.org/officeDocument/2006/relationships/hyperlink" Target="https://m.edsoo.ru/7f412cec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32/2/" TargetMode="External"/><Relationship Id="rId15" Type="http://schemas.openxmlformats.org/officeDocument/2006/relationships/hyperlink" Target="https://www.yaklass.ru/p/literaturnoe-chtenie" TargetMode="External"/><Relationship Id="rId23" Type="http://schemas.openxmlformats.org/officeDocument/2006/relationships/hyperlink" Target="https://www.yaklass.ru/p/literaturnoe-chtenie" TargetMode="External"/><Relationship Id="rId28" Type="http://schemas.openxmlformats.org/officeDocument/2006/relationships/hyperlink" Target="https://interneturok.ru/subject/chtenie/class/2" TargetMode="External"/><Relationship Id="rId36" Type="http://schemas.openxmlformats.org/officeDocument/2006/relationships/hyperlink" Target="https://interneturok.ru/subject/chtenie/class/2" TargetMode="External"/><Relationship Id="rId49" Type="http://schemas.openxmlformats.org/officeDocument/2006/relationships/hyperlink" Target="https://m.edsoo.ru/7f411a40" TargetMode="External"/><Relationship Id="rId57" Type="http://schemas.openxmlformats.org/officeDocument/2006/relationships/hyperlink" Target="https://m.edsoo.ru/7f411a40" TargetMode="External"/><Relationship Id="rId10" Type="http://schemas.openxmlformats.org/officeDocument/2006/relationships/hyperlink" Target="https://resh.edu.ru/subject/32/2/" TargetMode="External"/><Relationship Id="rId31" Type="http://schemas.openxmlformats.org/officeDocument/2006/relationships/hyperlink" Target="https://www.yaklass.ru/p/literaturnoe-chtenie" TargetMode="External"/><Relationship Id="rId44" Type="http://schemas.openxmlformats.org/officeDocument/2006/relationships/hyperlink" Target="https://interneturok.ru/subject/chtenie/class/2" TargetMode="External"/><Relationship Id="rId52" Type="http://schemas.openxmlformats.org/officeDocument/2006/relationships/hyperlink" Target="https://m.edsoo.ru/7f411a40" TargetMode="External"/><Relationship Id="rId60" Type="http://schemas.openxmlformats.org/officeDocument/2006/relationships/hyperlink" Target="https://m.edsoo.ru/7f412cec" TargetMode="External"/><Relationship Id="rId65" Type="http://schemas.openxmlformats.org/officeDocument/2006/relationships/hyperlink" Target="https://m.edsoo.ru/7f412cec" TargetMode="External"/><Relationship Id="rId73" Type="http://schemas.openxmlformats.org/officeDocument/2006/relationships/hyperlink" Target="https://m.edsoo.ru/7f412c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literature-club/teacher/books" TargetMode="External"/><Relationship Id="rId13" Type="http://schemas.openxmlformats.org/officeDocument/2006/relationships/hyperlink" Target="https://uchi.ru/literature-club/teacher/books" TargetMode="External"/><Relationship Id="rId18" Type="http://schemas.openxmlformats.org/officeDocument/2006/relationships/hyperlink" Target="https://resh.edu.ru/subject/32/2/" TargetMode="External"/><Relationship Id="rId39" Type="http://schemas.openxmlformats.org/officeDocument/2006/relationships/hyperlink" Target="https://www.yaklass.ru/p/literaturnoe-chtenie" TargetMode="External"/><Relationship Id="rId34" Type="http://schemas.openxmlformats.org/officeDocument/2006/relationships/hyperlink" Target="https://resh.edu.ru/subject/32/2/" TargetMode="External"/><Relationship Id="rId50" Type="http://schemas.openxmlformats.org/officeDocument/2006/relationships/hyperlink" Target="https://m.edsoo.ru/7f411a40" TargetMode="External"/><Relationship Id="rId55" Type="http://schemas.openxmlformats.org/officeDocument/2006/relationships/hyperlink" Target="https://m.edsoo.ru/7f411a40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www.yaklass.ru/p/literaturnoe-chtenie" TargetMode="External"/><Relationship Id="rId71" Type="http://schemas.openxmlformats.org/officeDocument/2006/relationships/hyperlink" Target="https://m.edsoo.ru/7f412c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41</Pages>
  <Words>12292</Words>
  <Characters>70066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Aйсылу</cp:lastModifiedBy>
  <cp:revision>6</cp:revision>
  <dcterms:created xsi:type="dcterms:W3CDTF">2023-10-07T08:32:00Z</dcterms:created>
  <dcterms:modified xsi:type="dcterms:W3CDTF">2023-10-10T09:41:00Z</dcterms:modified>
</cp:coreProperties>
</file>